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C766A" w14:textId="77777777" w:rsidR="00050662" w:rsidRPr="00D64A2A" w:rsidRDefault="00050662" w:rsidP="00AB2E24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sz w:val="36"/>
          <w:szCs w:val="36"/>
          <w:lang w:eastAsia="en-US"/>
        </w:rPr>
      </w:pPr>
      <w:r w:rsidRPr="00D64A2A">
        <w:rPr>
          <w:rFonts w:eastAsia="Calibri"/>
          <w:sz w:val="36"/>
          <w:szCs w:val="36"/>
          <w:lang w:eastAsia="en-US"/>
        </w:rPr>
        <w:t xml:space="preserve">Порядок </w:t>
      </w:r>
      <w:r w:rsidR="00A9719D">
        <w:rPr>
          <w:rFonts w:eastAsia="Calibri"/>
          <w:sz w:val="36"/>
          <w:szCs w:val="36"/>
          <w:lang w:eastAsia="en-US"/>
        </w:rPr>
        <w:t>перечисления средств</w:t>
      </w:r>
      <w:r w:rsidRPr="00D64A2A">
        <w:rPr>
          <w:rFonts w:eastAsia="Calibri"/>
          <w:sz w:val="36"/>
          <w:szCs w:val="36"/>
          <w:lang w:eastAsia="en-US"/>
        </w:rPr>
        <w:t xml:space="preserve"> </w:t>
      </w:r>
    </w:p>
    <w:p w14:paraId="73F76E96" w14:textId="77777777" w:rsidR="00815CB4" w:rsidRDefault="00050662" w:rsidP="00A6479F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b/>
          <w:sz w:val="36"/>
          <w:szCs w:val="36"/>
          <w:u w:val="single"/>
          <w:lang w:eastAsia="en-US"/>
        </w:rPr>
      </w:pPr>
      <w:r w:rsidRPr="00D64A2A">
        <w:rPr>
          <w:rFonts w:eastAsia="Calibri"/>
          <w:sz w:val="36"/>
          <w:szCs w:val="36"/>
          <w:lang w:eastAsia="en-US"/>
        </w:rPr>
        <w:t xml:space="preserve">и рекомендуемая </w:t>
      </w:r>
      <w:r w:rsidRPr="00D64A2A">
        <w:rPr>
          <w:rFonts w:eastAsia="Calibri"/>
          <w:b/>
          <w:sz w:val="36"/>
          <w:szCs w:val="36"/>
          <w:u w:val="single"/>
          <w:lang w:eastAsia="en-US"/>
        </w:rPr>
        <w:t xml:space="preserve">форма </w:t>
      </w:r>
      <w:r w:rsidR="00A6479F">
        <w:rPr>
          <w:rFonts w:eastAsia="Calibri"/>
          <w:b/>
          <w:sz w:val="36"/>
          <w:szCs w:val="36"/>
          <w:u w:val="single"/>
          <w:lang w:eastAsia="en-US"/>
        </w:rPr>
        <w:t xml:space="preserve">Обращения </w:t>
      </w:r>
    </w:p>
    <w:p w14:paraId="76AEFBFD" w14:textId="471D2715" w:rsidR="003461C7" w:rsidRDefault="000B5D2A" w:rsidP="00A6479F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sz w:val="36"/>
          <w:szCs w:val="36"/>
          <w:u w:val="single"/>
        </w:rPr>
      </w:pPr>
      <w:r w:rsidRPr="00D64A2A">
        <w:rPr>
          <w:b/>
          <w:sz w:val="36"/>
          <w:szCs w:val="36"/>
          <w:u w:val="single"/>
        </w:rPr>
        <w:t xml:space="preserve">государственного или муниципального </w:t>
      </w:r>
      <w:r w:rsidR="00050662" w:rsidRPr="00D64A2A">
        <w:rPr>
          <w:b/>
          <w:sz w:val="36"/>
          <w:szCs w:val="36"/>
          <w:u w:val="single"/>
        </w:rPr>
        <w:t>учреждения</w:t>
      </w:r>
      <w:r w:rsidR="006E229D">
        <w:rPr>
          <w:b/>
          <w:sz w:val="36"/>
          <w:szCs w:val="36"/>
          <w:u w:val="single"/>
        </w:rPr>
        <w:t xml:space="preserve"> </w:t>
      </w:r>
      <w:r w:rsidR="003461C7">
        <w:rPr>
          <w:b/>
          <w:sz w:val="36"/>
          <w:szCs w:val="36"/>
          <w:u w:val="single"/>
        </w:rPr>
        <w:t>–</w:t>
      </w:r>
      <w:r w:rsidR="003461C7" w:rsidRPr="003461C7">
        <w:rPr>
          <w:b/>
          <w:sz w:val="36"/>
          <w:szCs w:val="36"/>
          <w:u w:val="single"/>
        </w:rPr>
        <w:t xml:space="preserve"> </w:t>
      </w:r>
    </w:p>
    <w:p w14:paraId="765A6587" w14:textId="32062301" w:rsidR="00050662" w:rsidRPr="00D64A2A" w:rsidRDefault="006E229D" w:rsidP="00A6479F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sz w:val="36"/>
          <w:szCs w:val="36"/>
          <w:lang w:eastAsia="en-US"/>
        </w:rPr>
      </w:pPr>
      <w:r>
        <w:rPr>
          <w:b/>
          <w:sz w:val="36"/>
          <w:szCs w:val="36"/>
          <w:u w:val="single"/>
        </w:rPr>
        <w:t>прямого участника системы казначейских платежей</w:t>
      </w:r>
    </w:p>
    <w:p w14:paraId="67E290BD" w14:textId="52E81F91" w:rsidR="00D64A2A" w:rsidRDefault="00050662" w:rsidP="002D499F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sz w:val="36"/>
          <w:szCs w:val="36"/>
          <w:u w:val="single"/>
        </w:rPr>
      </w:pPr>
      <w:r w:rsidRPr="00D64A2A">
        <w:rPr>
          <w:rFonts w:eastAsia="Calibri"/>
          <w:sz w:val="36"/>
          <w:szCs w:val="36"/>
          <w:lang w:eastAsia="en-US"/>
        </w:rPr>
        <w:t xml:space="preserve">о </w:t>
      </w:r>
      <w:r w:rsidR="00A6479F">
        <w:rPr>
          <w:rFonts w:eastAsia="Calibri"/>
          <w:sz w:val="36"/>
          <w:szCs w:val="36"/>
          <w:lang w:eastAsia="en-US"/>
        </w:rPr>
        <w:t xml:space="preserve">перечислении </w:t>
      </w:r>
      <w:r w:rsidR="009D218E">
        <w:rPr>
          <w:rFonts w:eastAsia="Calibri"/>
          <w:sz w:val="36"/>
          <w:szCs w:val="36"/>
          <w:lang w:eastAsia="en-US"/>
        </w:rPr>
        <w:t xml:space="preserve">на другой казначейский счет </w:t>
      </w:r>
      <w:r w:rsidR="00A6479F">
        <w:rPr>
          <w:rFonts w:eastAsia="Calibri"/>
          <w:sz w:val="36"/>
          <w:szCs w:val="36"/>
          <w:lang w:eastAsia="en-US"/>
        </w:rPr>
        <w:t>средств,</w:t>
      </w:r>
      <w:r w:rsidR="004408FB" w:rsidRPr="00D64A2A">
        <w:rPr>
          <w:rFonts w:eastAsia="Calibri"/>
          <w:sz w:val="36"/>
          <w:szCs w:val="36"/>
          <w:lang w:eastAsia="en-US"/>
        </w:rPr>
        <w:t xml:space="preserve"> ошибочно зачисленных на счет </w:t>
      </w:r>
      <w:r w:rsidR="004408FB" w:rsidRPr="00D64A2A">
        <w:rPr>
          <w:rFonts w:eastAsia="Calibri"/>
          <w:b/>
          <w:sz w:val="36"/>
          <w:szCs w:val="36"/>
          <w:u w:val="single"/>
          <w:lang w:eastAsia="en-US"/>
        </w:rPr>
        <w:t>№</w:t>
      </w:r>
      <w:r w:rsidR="004408FB" w:rsidRPr="00D64A2A">
        <w:rPr>
          <w:b/>
          <w:sz w:val="28"/>
          <w:szCs w:val="28"/>
          <w:u w:val="single"/>
        </w:rPr>
        <w:t> </w:t>
      </w:r>
      <w:r w:rsidR="009B2ECD" w:rsidRPr="009B2ECD">
        <w:rPr>
          <w:b/>
          <w:sz w:val="36"/>
          <w:szCs w:val="36"/>
          <w:u w:val="single"/>
        </w:rPr>
        <w:t>03211643000000012010</w:t>
      </w:r>
    </w:p>
    <w:p w14:paraId="79D78483" w14:textId="77777777" w:rsidR="00050662" w:rsidRPr="00F81C54" w:rsidRDefault="00050662" w:rsidP="00F81C54">
      <w:pPr>
        <w:widowControl w:val="0"/>
        <w:autoSpaceDE w:val="0"/>
        <w:autoSpaceDN w:val="0"/>
        <w:adjustRightInd w:val="0"/>
        <w:ind w:left="113" w:right="119"/>
        <w:jc w:val="center"/>
        <w:rPr>
          <w:rFonts w:eastAsia="Calibri"/>
          <w:b/>
          <w:sz w:val="22"/>
          <w:szCs w:val="22"/>
          <w:u w:val="single"/>
          <w:lang w:eastAsia="en-US"/>
        </w:rPr>
      </w:pPr>
    </w:p>
    <w:p w14:paraId="5C039E55" w14:textId="77777777" w:rsidR="00F81C54" w:rsidRDefault="00F81C54" w:rsidP="00F81C54">
      <w:pPr>
        <w:widowControl w:val="0"/>
        <w:autoSpaceDE w:val="0"/>
        <w:autoSpaceDN w:val="0"/>
        <w:adjustRightInd w:val="0"/>
        <w:ind w:left="113" w:right="119"/>
        <w:jc w:val="center"/>
        <w:rPr>
          <w:rFonts w:eastAsia="Calibri"/>
          <w:sz w:val="36"/>
          <w:szCs w:val="36"/>
          <w:lang w:eastAsia="en-US"/>
        </w:rPr>
      </w:pPr>
      <w:r>
        <w:rPr>
          <w:rFonts w:eastAsia="Calibri"/>
          <w:sz w:val="36"/>
          <w:szCs w:val="36"/>
          <w:lang w:eastAsia="en-US"/>
        </w:rPr>
        <w:t>(</w:t>
      </w:r>
      <w:r w:rsidR="009D218E">
        <w:rPr>
          <w:rFonts w:eastAsia="Calibri"/>
          <w:sz w:val="36"/>
          <w:szCs w:val="36"/>
          <w:lang w:eastAsia="en-US"/>
        </w:rPr>
        <w:t>перечисление</w:t>
      </w:r>
      <w:r>
        <w:rPr>
          <w:rFonts w:eastAsia="Calibri"/>
          <w:sz w:val="36"/>
          <w:szCs w:val="36"/>
          <w:lang w:eastAsia="en-US"/>
        </w:rPr>
        <w:t xml:space="preserve"> </w:t>
      </w:r>
      <w:r w:rsidR="00815CB4">
        <w:rPr>
          <w:rFonts w:eastAsia="Calibri"/>
          <w:sz w:val="36"/>
          <w:szCs w:val="36"/>
          <w:lang w:eastAsia="en-US"/>
        </w:rPr>
        <w:t>Г</w:t>
      </w:r>
      <w:r w:rsidRPr="00F81C54">
        <w:rPr>
          <w:rFonts w:eastAsia="Calibri"/>
          <w:sz w:val="36"/>
          <w:szCs w:val="36"/>
          <w:lang w:eastAsia="en-US"/>
        </w:rPr>
        <w:t>У и</w:t>
      </w:r>
      <w:r w:rsidR="009D218E">
        <w:rPr>
          <w:rFonts w:eastAsia="Calibri"/>
          <w:sz w:val="36"/>
          <w:szCs w:val="36"/>
          <w:lang w:eastAsia="en-US"/>
        </w:rPr>
        <w:t xml:space="preserve"> МУ</w:t>
      </w:r>
      <w:r w:rsidRPr="00F81C54">
        <w:rPr>
          <w:rFonts w:eastAsia="Calibri"/>
          <w:sz w:val="36"/>
          <w:szCs w:val="36"/>
          <w:lang w:eastAsia="en-US"/>
        </w:rPr>
        <w:t>)</w:t>
      </w:r>
    </w:p>
    <w:p w14:paraId="11DE0FC1" w14:textId="77777777" w:rsidR="00F81C54" w:rsidRPr="00F81C54" w:rsidRDefault="00F81C54" w:rsidP="00AB2E24">
      <w:pPr>
        <w:widowControl w:val="0"/>
        <w:autoSpaceDE w:val="0"/>
        <w:autoSpaceDN w:val="0"/>
        <w:adjustRightInd w:val="0"/>
        <w:ind w:left="114" w:right="120"/>
        <w:jc w:val="center"/>
        <w:rPr>
          <w:color w:val="000000"/>
          <w:sz w:val="36"/>
          <w:szCs w:val="36"/>
        </w:rPr>
      </w:pPr>
    </w:p>
    <w:p w14:paraId="0F0F0FAC" w14:textId="5B7DE7DE" w:rsidR="00091C5B" w:rsidRDefault="003F5C9E" w:rsidP="0031387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</w:t>
      </w:r>
      <w:r w:rsidR="00541E03" w:rsidRPr="00541E03">
        <w:rPr>
          <w:sz w:val="28"/>
          <w:szCs w:val="28"/>
        </w:rPr>
        <w:t xml:space="preserve">поступлений, </w:t>
      </w:r>
      <w:r w:rsidR="00E40A64">
        <w:rPr>
          <w:sz w:val="28"/>
          <w:szCs w:val="28"/>
        </w:rPr>
        <w:t xml:space="preserve">ошибочно </w:t>
      </w:r>
      <w:r w:rsidR="00541E03" w:rsidRPr="00541E03">
        <w:rPr>
          <w:sz w:val="28"/>
          <w:szCs w:val="28"/>
        </w:rPr>
        <w:t xml:space="preserve">зачисленных на </w:t>
      </w:r>
      <w:r w:rsidR="00F330A7">
        <w:rPr>
          <w:sz w:val="28"/>
          <w:szCs w:val="28"/>
        </w:rPr>
        <w:t>казначейский</w:t>
      </w:r>
      <w:r w:rsidR="00D64A2A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 xml:space="preserve">счет </w:t>
      </w:r>
      <w:r w:rsidR="00B36C2A">
        <w:rPr>
          <w:sz w:val="28"/>
          <w:szCs w:val="28"/>
        </w:rPr>
        <w:t>Управления Федерального казначейства по Иркутской области (далее – Управление)</w:t>
      </w:r>
      <w:r w:rsidR="00B36C2A" w:rsidRPr="00541E03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>№ </w:t>
      </w:r>
      <w:r w:rsidR="009B2ECD" w:rsidRPr="009B2ECD">
        <w:rPr>
          <w:sz w:val="28"/>
          <w:szCs w:val="28"/>
          <w:u w:val="single"/>
        </w:rPr>
        <w:t>03211643000000012010</w:t>
      </w:r>
      <w:r w:rsidR="00541E03">
        <w:rPr>
          <w:sz w:val="28"/>
          <w:szCs w:val="28"/>
        </w:rPr>
        <w:t xml:space="preserve"> осуществляется Управлением в соответствии с </w:t>
      </w:r>
      <w:r w:rsidR="00091C5B"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="00091C5B"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D20884" w:rsidRPr="003C1E11">
        <w:rPr>
          <w:sz w:val="28"/>
          <w:szCs w:val="28"/>
        </w:rPr>
        <w:t xml:space="preserve"> </w:t>
      </w:r>
      <w:r w:rsidR="00F055F5" w:rsidRPr="000D4AAA">
        <w:rPr>
          <w:sz w:val="28"/>
          <w:szCs w:val="28"/>
        </w:rPr>
        <w:t xml:space="preserve">Порядка </w:t>
      </w:r>
      <w:r w:rsidR="00AC56F9" w:rsidRPr="003C1E11">
        <w:rPr>
          <w:sz w:val="28"/>
          <w:szCs w:val="28"/>
        </w:rPr>
        <w:t>№</w:t>
      </w:r>
      <w:r w:rsidR="00AC56F9">
        <w:rPr>
          <w:sz w:val="28"/>
          <w:szCs w:val="28"/>
        </w:rPr>
        <w:t> </w:t>
      </w:r>
      <w:r>
        <w:rPr>
          <w:sz w:val="28"/>
          <w:szCs w:val="28"/>
        </w:rPr>
        <w:t>172</w:t>
      </w:r>
      <w:r w:rsidR="00AC56F9" w:rsidRPr="003C1E11">
        <w:rPr>
          <w:sz w:val="28"/>
          <w:szCs w:val="28"/>
        </w:rPr>
        <w:t>н</w:t>
      </w:r>
      <w:r w:rsidR="0092745D">
        <w:rPr>
          <w:rStyle w:val="aa"/>
          <w:sz w:val="28"/>
          <w:szCs w:val="28"/>
        </w:rPr>
        <w:footnoteReference w:id="1"/>
      </w:r>
      <w:r w:rsidR="00AC56F9" w:rsidRPr="003C1E11">
        <w:rPr>
          <w:sz w:val="28"/>
          <w:szCs w:val="28"/>
        </w:rPr>
        <w:t>.</w:t>
      </w:r>
    </w:p>
    <w:p w14:paraId="299CE2A7" w14:textId="58B08B8A" w:rsidR="00037F29" w:rsidRDefault="00AA7B82" w:rsidP="00037F29">
      <w:pPr>
        <w:pStyle w:val="a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B70051">
        <w:rPr>
          <w:b/>
          <w:sz w:val="28"/>
          <w:szCs w:val="28"/>
        </w:rPr>
        <w:t xml:space="preserve">с пунктом </w:t>
      </w:r>
      <w:r w:rsidR="003F5C9E">
        <w:rPr>
          <w:b/>
          <w:sz w:val="28"/>
          <w:szCs w:val="28"/>
        </w:rPr>
        <w:t>21</w:t>
      </w:r>
      <w:r w:rsidRPr="003C1E11">
        <w:rPr>
          <w:sz w:val="28"/>
          <w:szCs w:val="28"/>
        </w:rPr>
        <w:t xml:space="preserve"> Порядка № </w:t>
      </w:r>
      <w:r w:rsidR="00AC56F9">
        <w:rPr>
          <w:sz w:val="28"/>
          <w:szCs w:val="28"/>
        </w:rPr>
        <w:t>1</w:t>
      </w:r>
      <w:r w:rsidR="00180379">
        <w:rPr>
          <w:sz w:val="28"/>
          <w:szCs w:val="28"/>
        </w:rPr>
        <w:t>72</w:t>
      </w:r>
      <w:r w:rsidRPr="003C1E11">
        <w:rPr>
          <w:sz w:val="28"/>
          <w:szCs w:val="28"/>
        </w:rPr>
        <w:t xml:space="preserve">н </w:t>
      </w:r>
      <w:r>
        <w:rPr>
          <w:sz w:val="28"/>
          <w:szCs w:val="28"/>
        </w:rPr>
        <w:t>п</w:t>
      </w:r>
      <w:r w:rsidR="00091C5B" w:rsidRPr="003C1E11">
        <w:rPr>
          <w:sz w:val="28"/>
          <w:szCs w:val="28"/>
        </w:rPr>
        <w:t xml:space="preserve">оступления, </w:t>
      </w:r>
      <w:r w:rsidR="00091C5B" w:rsidRPr="00571611">
        <w:rPr>
          <w:b/>
          <w:sz w:val="28"/>
          <w:szCs w:val="28"/>
        </w:rPr>
        <w:t xml:space="preserve">ошибочно зачисленные на счет </w:t>
      </w:r>
      <w:r w:rsidR="00091C5B" w:rsidRPr="003C1E11">
        <w:rPr>
          <w:sz w:val="28"/>
          <w:szCs w:val="28"/>
        </w:rPr>
        <w:t xml:space="preserve">органа Федерального казначейства и учтенные им как невыясненные поступления, зачисляемые в федеральный бюджет, получателем которых в соответствии с законодательством Российской Федерации является </w:t>
      </w:r>
      <w:r w:rsidR="00E0688B">
        <w:rPr>
          <w:sz w:val="28"/>
          <w:szCs w:val="28"/>
        </w:rPr>
        <w:t xml:space="preserve">участник системы казначейских платежей, </w:t>
      </w:r>
      <w:r w:rsidR="00E0688B" w:rsidRPr="00571611">
        <w:rPr>
          <w:b/>
          <w:sz w:val="28"/>
          <w:szCs w:val="28"/>
        </w:rPr>
        <w:t>подлежащие зачислению на другой</w:t>
      </w:r>
      <w:r w:rsidR="00E0688B">
        <w:rPr>
          <w:b/>
          <w:sz w:val="28"/>
          <w:szCs w:val="28"/>
        </w:rPr>
        <w:t xml:space="preserve"> казначейский </w:t>
      </w:r>
      <w:r w:rsidR="00E0688B" w:rsidRPr="00571611">
        <w:rPr>
          <w:b/>
          <w:sz w:val="28"/>
          <w:szCs w:val="28"/>
        </w:rPr>
        <w:t>счет</w:t>
      </w:r>
      <w:r w:rsidR="00E0688B">
        <w:rPr>
          <w:b/>
          <w:sz w:val="28"/>
          <w:szCs w:val="28"/>
        </w:rPr>
        <w:t xml:space="preserve">, открытый  в органе Федерального казначейства, </w:t>
      </w:r>
      <w:r w:rsidR="00E0688B" w:rsidRPr="00E0688B">
        <w:rPr>
          <w:sz w:val="28"/>
          <w:szCs w:val="28"/>
        </w:rPr>
        <w:t xml:space="preserve">перечисляются участнику системы казначейских платежей </w:t>
      </w:r>
      <w:r w:rsidR="00E86519">
        <w:rPr>
          <w:sz w:val="28"/>
          <w:szCs w:val="28"/>
        </w:rPr>
        <w:t xml:space="preserve">(далее – СКП) </w:t>
      </w:r>
      <w:r w:rsidR="00E0688B" w:rsidRPr="00E0688B">
        <w:rPr>
          <w:sz w:val="28"/>
          <w:szCs w:val="28"/>
        </w:rPr>
        <w:t xml:space="preserve">на основании </w:t>
      </w:r>
      <w:r w:rsidR="00E0688B" w:rsidRPr="00E0688B">
        <w:rPr>
          <w:b/>
          <w:sz w:val="28"/>
          <w:szCs w:val="28"/>
        </w:rPr>
        <w:t>его письменного обращения с приложением копии заявления плательщика</w:t>
      </w:r>
      <w:r w:rsidR="00037F29">
        <w:rPr>
          <w:b/>
          <w:sz w:val="28"/>
          <w:szCs w:val="28"/>
        </w:rPr>
        <w:t>.</w:t>
      </w:r>
    </w:p>
    <w:p w14:paraId="472891E0" w14:textId="1E0B171D" w:rsidR="006876AB" w:rsidRDefault="003D2E2E" w:rsidP="007043C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7F29" w:rsidRPr="006876AB">
        <w:rPr>
          <w:sz w:val="28"/>
          <w:szCs w:val="28"/>
          <w:u w:val="single"/>
        </w:rPr>
        <w:t>Р</w:t>
      </w:r>
      <w:r w:rsidR="005A412F" w:rsidRPr="006876AB">
        <w:rPr>
          <w:sz w:val="28"/>
          <w:szCs w:val="28"/>
          <w:u w:val="single"/>
        </w:rPr>
        <w:t>екомендуем</w:t>
      </w:r>
      <w:r w:rsidR="006E229D">
        <w:rPr>
          <w:sz w:val="28"/>
          <w:szCs w:val="28"/>
          <w:u w:val="single"/>
        </w:rPr>
        <w:t>ая</w:t>
      </w:r>
      <w:r w:rsidR="005A412F" w:rsidRPr="006876AB">
        <w:rPr>
          <w:sz w:val="28"/>
          <w:szCs w:val="28"/>
          <w:u w:val="single"/>
        </w:rPr>
        <w:t xml:space="preserve"> </w:t>
      </w:r>
      <w:r w:rsidR="00D20884" w:rsidRPr="006876AB">
        <w:rPr>
          <w:sz w:val="28"/>
          <w:szCs w:val="28"/>
          <w:u w:val="single"/>
        </w:rPr>
        <w:t xml:space="preserve">форма </w:t>
      </w:r>
      <w:r w:rsidR="0092745D" w:rsidRPr="006876AB">
        <w:rPr>
          <w:sz w:val="28"/>
          <w:szCs w:val="28"/>
          <w:u w:val="single"/>
        </w:rPr>
        <w:t>обращения</w:t>
      </w:r>
      <w:r w:rsidR="00037F29" w:rsidRPr="007043C4">
        <w:rPr>
          <w:sz w:val="28"/>
          <w:szCs w:val="28"/>
        </w:rPr>
        <w:t xml:space="preserve"> для прямого участника </w:t>
      </w:r>
      <w:r w:rsidR="00E86519">
        <w:rPr>
          <w:sz w:val="28"/>
          <w:szCs w:val="28"/>
        </w:rPr>
        <w:t>СКП</w:t>
      </w:r>
      <w:r w:rsidR="006E229D" w:rsidRPr="007043C4">
        <w:rPr>
          <w:rStyle w:val="aa"/>
          <w:sz w:val="28"/>
          <w:szCs w:val="28"/>
        </w:rPr>
        <w:footnoteReference w:id="2"/>
      </w:r>
      <w:r w:rsidR="008F3474" w:rsidRPr="007043C4">
        <w:rPr>
          <w:color w:val="22272F"/>
          <w:sz w:val="23"/>
          <w:szCs w:val="23"/>
          <w:shd w:val="clear" w:color="auto" w:fill="FFFFFF"/>
        </w:rPr>
        <w:t>,</w:t>
      </w:r>
      <w:r w:rsidR="007043C4">
        <w:rPr>
          <w:color w:val="22272F"/>
          <w:sz w:val="23"/>
          <w:szCs w:val="23"/>
          <w:shd w:val="clear" w:color="auto" w:fill="FFFFFF"/>
        </w:rPr>
        <w:t xml:space="preserve"> </w:t>
      </w:r>
      <w:r w:rsidR="006876AB" w:rsidRPr="009955D1">
        <w:rPr>
          <w:color w:val="22272F"/>
          <w:sz w:val="28"/>
          <w:szCs w:val="28"/>
          <w:shd w:val="clear" w:color="auto" w:fill="FFFFFF"/>
        </w:rPr>
        <w:t xml:space="preserve">а также </w:t>
      </w:r>
      <w:r w:rsidR="006876AB" w:rsidRPr="009955D1">
        <w:rPr>
          <w:sz w:val="28"/>
          <w:szCs w:val="28"/>
        </w:rPr>
        <w:t>рекомендуем</w:t>
      </w:r>
      <w:r w:rsidR="006876AB">
        <w:rPr>
          <w:sz w:val="28"/>
          <w:szCs w:val="28"/>
        </w:rPr>
        <w:t>ая</w:t>
      </w:r>
      <w:r w:rsidR="006876AB" w:rsidRPr="009955D1">
        <w:rPr>
          <w:sz w:val="28"/>
          <w:szCs w:val="28"/>
        </w:rPr>
        <w:t xml:space="preserve"> форма</w:t>
      </w:r>
      <w:r w:rsidR="006876AB">
        <w:rPr>
          <w:sz w:val="28"/>
          <w:szCs w:val="28"/>
        </w:rPr>
        <w:t xml:space="preserve"> </w:t>
      </w:r>
      <w:r w:rsidR="006876AB" w:rsidRPr="009955D1">
        <w:rPr>
          <w:sz w:val="28"/>
          <w:szCs w:val="28"/>
        </w:rPr>
        <w:t>заявления плательщика приведены ниже</w:t>
      </w:r>
      <w:r w:rsidR="006876AB">
        <w:rPr>
          <w:sz w:val="28"/>
          <w:szCs w:val="28"/>
        </w:rPr>
        <w:t>.</w:t>
      </w:r>
    </w:p>
    <w:p w14:paraId="4E527EB2" w14:textId="30CF8A44" w:rsidR="00255B02" w:rsidRPr="00255B02" w:rsidRDefault="00255B02" w:rsidP="00490B11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255B02">
        <w:rPr>
          <w:sz w:val="28"/>
          <w:szCs w:val="28"/>
        </w:rPr>
        <w:t>Указанные перечисления не ограничиваются</w:t>
      </w:r>
      <w:r w:rsidR="00EB4403">
        <w:rPr>
          <w:sz w:val="28"/>
          <w:szCs w:val="28"/>
        </w:rPr>
        <w:t xml:space="preserve"> счетами, открытыми Управлению. </w:t>
      </w:r>
      <w:r w:rsidRPr="00255B02">
        <w:rPr>
          <w:sz w:val="28"/>
          <w:szCs w:val="28"/>
        </w:rPr>
        <w:t xml:space="preserve">В соответствии с пунктом </w:t>
      </w:r>
      <w:r w:rsidR="00421F30">
        <w:rPr>
          <w:sz w:val="28"/>
          <w:szCs w:val="28"/>
        </w:rPr>
        <w:t>21</w:t>
      </w:r>
      <w:r w:rsidRPr="00255B02">
        <w:rPr>
          <w:sz w:val="28"/>
          <w:szCs w:val="28"/>
        </w:rPr>
        <w:t xml:space="preserve"> Порядка № </w:t>
      </w:r>
      <w:r w:rsidR="00421F30">
        <w:rPr>
          <w:sz w:val="28"/>
          <w:szCs w:val="28"/>
        </w:rPr>
        <w:t>172</w:t>
      </w:r>
      <w:r w:rsidRPr="00255B02">
        <w:rPr>
          <w:sz w:val="28"/>
          <w:szCs w:val="28"/>
        </w:rPr>
        <w:t>н допустимо перечислять средства на казначейские счета Управлений Федерального казначейства по другим субъектам.</w:t>
      </w:r>
    </w:p>
    <w:p w14:paraId="4DD358A4" w14:textId="6C3FFB83" w:rsidR="00621D64" w:rsidRPr="00621D64" w:rsidRDefault="00621D64" w:rsidP="00F658E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621D64">
        <w:rPr>
          <w:sz w:val="28"/>
          <w:szCs w:val="28"/>
        </w:rPr>
        <w:t>Перечисление невыясненных поступлений осуществляется в срок, не превышающий 3</w:t>
      </w:r>
      <w:r w:rsidR="00240DE1">
        <w:rPr>
          <w:sz w:val="28"/>
          <w:szCs w:val="28"/>
        </w:rPr>
        <w:t xml:space="preserve">-х </w:t>
      </w:r>
      <w:r w:rsidRPr="00621D64">
        <w:rPr>
          <w:sz w:val="28"/>
          <w:szCs w:val="28"/>
        </w:rPr>
        <w:t xml:space="preserve">рабочих дней со дня, следующего за днем представления обращения </w:t>
      </w:r>
      <w:r w:rsidR="003D2E2E">
        <w:rPr>
          <w:sz w:val="28"/>
          <w:szCs w:val="28"/>
        </w:rPr>
        <w:t xml:space="preserve">участника </w:t>
      </w:r>
      <w:r w:rsidR="00E86519">
        <w:rPr>
          <w:sz w:val="28"/>
          <w:szCs w:val="28"/>
        </w:rPr>
        <w:t>СКП</w:t>
      </w:r>
      <w:r>
        <w:rPr>
          <w:sz w:val="28"/>
          <w:szCs w:val="28"/>
        </w:rPr>
        <w:t xml:space="preserve"> в орган Федерального казначейства.</w:t>
      </w:r>
    </w:p>
    <w:p w14:paraId="3FFC6D96" w14:textId="77777777" w:rsidR="00EE2A8B" w:rsidRDefault="00AB2E24" w:rsidP="00F658E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3C1E11">
        <w:rPr>
          <w:b/>
          <w:sz w:val="28"/>
          <w:szCs w:val="28"/>
        </w:rPr>
        <w:t>П</w:t>
      </w:r>
      <w:r w:rsidR="00E9628A" w:rsidRPr="003C1E11">
        <w:rPr>
          <w:b/>
          <w:sz w:val="28"/>
          <w:szCs w:val="28"/>
        </w:rPr>
        <w:t>о обращениям</w:t>
      </w:r>
      <w:r w:rsidR="00A80FCB">
        <w:rPr>
          <w:b/>
          <w:sz w:val="28"/>
          <w:szCs w:val="28"/>
        </w:rPr>
        <w:t xml:space="preserve">, направленным в Управление через </w:t>
      </w:r>
      <w:proofErr w:type="gramStart"/>
      <w:r w:rsidR="00A80FCB">
        <w:rPr>
          <w:b/>
          <w:sz w:val="28"/>
          <w:szCs w:val="28"/>
        </w:rPr>
        <w:t xml:space="preserve">форму </w:t>
      </w:r>
      <w:r w:rsidR="00E9628A" w:rsidRPr="003C1E11">
        <w:rPr>
          <w:b/>
          <w:sz w:val="28"/>
          <w:szCs w:val="28"/>
        </w:rPr>
        <w:t xml:space="preserve"> на</w:t>
      </w:r>
      <w:proofErr w:type="gramEnd"/>
      <w:r w:rsidR="00E9628A" w:rsidRPr="003C1E11">
        <w:rPr>
          <w:b/>
          <w:sz w:val="28"/>
          <w:szCs w:val="28"/>
        </w:rPr>
        <w:t xml:space="preserve"> официальн</w:t>
      </w:r>
      <w:r w:rsidR="00A80FCB">
        <w:rPr>
          <w:b/>
          <w:sz w:val="28"/>
          <w:szCs w:val="28"/>
        </w:rPr>
        <w:t>ом</w:t>
      </w:r>
      <w:r w:rsidR="00E9628A" w:rsidRPr="003C1E11">
        <w:rPr>
          <w:b/>
          <w:sz w:val="28"/>
          <w:szCs w:val="28"/>
        </w:rPr>
        <w:t xml:space="preserve"> сайт</w:t>
      </w:r>
      <w:r w:rsidR="00A80FCB">
        <w:rPr>
          <w:b/>
          <w:sz w:val="28"/>
          <w:szCs w:val="28"/>
        </w:rPr>
        <w:t xml:space="preserve">е </w:t>
      </w:r>
      <w:r w:rsidR="00621D64">
        <w:rPr>
          <w:sz w:val="28"/>
          <w:szCs w:val="28"/>
        </w:rPr>
        <w:t>Управления</w:t>
      </w:r>
      <w:r w:rsidR="00A80FCB">
        <w:rPr>
          <w:sz w:val="28"/>
          <w:szCs w:val="28"/>
        </w:rPr>
        <w:t xml:space="preserve"> (</w:t>
      </w:r>
      <w:hyperlink r:id="rId8" w:history="1">
        <w:r w:rsidR="00B67A3C" w:rsidRPr="00FD76FD">
          <w:rPr>
            <w:rStyle w:val="a7"/>
            <w:sz w:val="28"/>
            <w:szCs w:val="28"/>
          </w:rPr>
          <w:t>http://</w:t>
        </w:r>
        <w:r w:rsidR="00B67A3C" w:rsidRPr="00FD76FD">
          <w:rPr>
            <w:rStyle w:val="a7"/>
            <w:sz w:val="28"/>
            <w:szCs w:val="28"/>
            <w:lang w:val="en-US"/>
          </w:rPr>
          <w:t>irkutsk</w:t>
        </w:r>
        <w:r w:rsidR="00B67A3C" w:rsidRPr="00FD76FD">
          <w:rPr>
            <w:rStyle w:val="a7"/>
            <w:sz w:val="28"/>
            <w:szCs w:val="28"/>
          </w:rPr>
          <w:t>.roskazna.</w:t>
        </w:r>
        <w:r w:rsidR="00B67A3C" w:rsidRPr="00FD76FD">
          <w:rPr>
            <w:rStyle w:val="a7"/>
            <w:sz w:val="28"/>
            <w:szCs w:val="28"/>
            <w:lang w:val="en-US"/>
          </w:rPr>
          <w:t>gov</w:t>
        </w:r>
        <w:r w:rsidR="00B67A3C" w:rsidRPr="00FD76FD">
          <w:rPr>
            <w:rStyle w:val="a7"/>
            <w:sz w:val="28"/>
            <w:szCs w:val="28"/>
          </w:rPr>
          <w:t>.ru</w:t>
        </w:r>
      </w:hyperlink>
      <w:r w:rsidR="00A80FCB">
        <w:rPr>
          <w:sz w:val="28"/>
          <w:szCs w:val="28"/>
        </w:rPr>
        <w:t>)</w:t>
      </w:r>
      <w:r w:rsidR="00B67A3C">
        <w:rPr>
          <w:sz w:val="28"/>
          <w:szCs w:val="28"/>
        </w:rPr>
        <w:t xml:space="preserve">, либо на ящик электронной почты </w:t>
      </w:r>
      <w:r w:rsidR="00B67A3C" w:rsidRPr="00F451D0">
        <w:rPr>
          <w:sz w:val="28"/>
          <w:szCs w:val="28"/>
        </w:rPr>
        <w:t>Управления (</w:t>
      </w:r>
      <w:hyperlink r:id="rId9" w:history="1">
        <w:r w:rsidR="00B67A3C" w:rsidRPr="00F451D0">
          <w:rPr>
            <w:rStyle w:val="a7"/>
            <w:sz w:val="28"/>
            <w:szCs w:val="28"/>
            <w:lang w:val="en-US"/>
          </w:rPr>
          <w:t>ufk</w:t>
        </w:r>
        <w:r w:rsidR="00B67A3C" w:rsidRPr="00F451D0">
          <w:rPr>
            <w:rStyle w:val="a7"/>
            <w:sz w:val="28"/>
            <w:szCs w:val="28"/>
          </w:rPr>
          <w:t>34@</w:t>
        </w:r>
        <w:r w:rsidR="00B67A3C" w:rsidRPr="00F451D0">
          <w:rPr>
            <w:rStyle w:val="a7"/>
            <w:sz w:val="28"/>
            <w:szCs w:val="28"/>
            <w:lang w:val="en-US"/>
          </w:rPr>
          <w:t>roskazna</w:t>
        </w:r>
        <w:r w:rsidR="00B67A3C" w:rsidRPr="00F451D0">
          <w:rPr>
            <w:rStyle w:val="a7"/>
            <w:sz w:val="28"/>
            <w:szCs w:val="28"/>
          </w:rPr>
          <w:t>.</w:t>
        </w:r>
        <w:proofErr w:type="spellStart"/>
        <w:r w:rsidR="00B67A3C" w:rsidRPr="00F451D0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B67A3C" w:rsidRPr="00F451D0">
        <w:rPr>
          <w:rStyle w:val="a7"/>
          <w:color w:val="auto"/>
          <w:sz w:val="28"/>
          <w:szCs w:val="28"/>
          <w:u w:val="none"/>
        </w:rPr>
        <w:t>)</w:t>
      </w:r>
      <w:r w:rsidRPr="00F451D0">
        <w:rPr>
          <w:b/>
          <w:sz w:val="28"/>
          <w:szCs w:val="28"/>
        </w:rPr>
        <w:t xml:space="preserve"> </w:t>
      </w:r>
      <w:r w:rsidR="00EB4403">
        <w:rPr>
          <w:b/>
          <w:sz w:val="28"/>
          <w:szCs w:val="28"/>
        </w:rPr>
        <w:t>перечисление</w:t>
      </w:r>
      <w:r w:rsidR="00E9628A" w:rsidRPr="00F451D0">
        <w:rPr>
          <w:b/>
          <w:sz w:val="28"/>
          <w:szCs w:val="28"/>
        </w:rPr>
        <w:t xml:space="preserve"> денежных средств не осуществляется</w:t>
      </w:r>
      <w:r w:rsidR="00A80FCB" w:rsidRPr="00F451D0">
        <w:rPr>
          <w:sz w:val="28"/>
          <w:szCs w:val="28"/>
        </w:rPr>
        <w:t>, поскольку</w:t>
      </w:r>
      <w:r w:rsidR="00997B3F" w:rsidRPr="00F451D0">
        <w:rPr>
          <w:sz w:val="28"/>
          <w:szCs w:val="28"/>
        </w:rPr>
        <w:t xml:space="preserve"> </w:t>
      </w:r>
      <w:r w:rsidR="004E1076" w:rsidRPr="00F451D0">
        <w:rPr>
          <w:sz w:val="28"/>
          <w:szCs w:val="28"/>
        </w:rPr>
        <w:t>документ не соде</w:t>
      </w:r>
      <w:r w:rsidR="00D33966" w:rsidRPr="00F451D0">
        <w:rPr>
          <w:sz w:val="28"/>
          <w:szCs w:val="28"/>
        </w:rPr>
        <w:t>р</w:t>
      </w:r>
      <w:r w:rsidR="004E1076" w:rsidRPr="00F451D0">
        <w:rPr>
          <w:sz w:val="28"/>
          <w:szCs w:val="28"/>
        </w:rPr>
        <w:t>ж</w:t>
      </w:r>
      <w:r w:rsidR="00997B3F" w:rsidRPr="00F451D0">
        <w:rPr>
          <w:sz w:val="28"/>
          <w:szCs w:val="28"/>
        </w:rPr>
        <w:t>и</w:t>
      </w:r>
      <w:r w:rsidR="004E1076" w:rsidRPr="00F451D0">
        <w:rPr>
          <w:sz w:val="28"/>
          <w:szCs w:val="28"/>
        </w:rPr>
        <w:t>т</w:t>
      </w:r>
      <w:r w:rsidR="004E1076" w:rsidRPr="00533C50">
        <w:rPr>
          <w:sz w:val="28"/>
          <w:szCs w:val="28"/>
        </w:rPr>
        <w:t xml:space="preserve"> </w:t>
      </w:r>
      <w:r w:rsidR="00997B3F" w:rsidRPr="00533C50">
        <w:rPr>
          <w:sz w:val="28"/>
          <w:szCs w:val="28"/>
        </w:rPr>
        <w:t>электронную подпись</w:t>
      </w:r>
      <w:r w:rsidR="004E1076" w:rsidRPr="00533C50">
        <w:rPr>
          <w:sz w:val="28"/>
          <w:szCs w:val="28"/>
        </w:rPr>
        <w:t xml:space="preserve"> лица</w:t>
      </w:r>
      <w:r w:rsidR="00997B3F" w:rsidRPr="00533C50">
        <w:rPr>
          <w:sz w:val="28"/>
          <w:szCs w:val="28"/>
        </w:rPr>
        <w:t xml:space="preserve">, оформившего обращение. </w:t>
      </w:r>
    </w:p>
    <w:p w14:paraId="4CF3907D" w14:textId="041C1208" w:rsidR="006A7D1F" w:rsidRDefault="00EE2A8B" w:rsidP="00F658E4">
      <w:pPr>
        <w:jc w:val="center"/>
        <w:rPr>
          <w:color w:val="808080" w:themeColor="background1" w:themeShade="80"/>
          <w:sz w:val="22"/>
          <w:szCs w:val="22"/>
        </w:rPr>
      </w:pPr>
      <w:r>
        <w:rPr>
          <w:sz w:val="28"/>
          <w:szCs w:val="28"/>
        </w:rPr>
        <w:br w:type="page"/>
      </w:r>
      <w:proofErr w:type="gramStart"/>
      <w:r w:rsidR="00672227" w:rsidRPr="00AE2DA5">
        <w:rPr>
          <w:color w:val="808080" w:themeColor="background1" w:themeShade="80"/>
          <w:sz w:val="22"/>
          <w:szCs w:val="22"/>
        </w:rPr>
        <w:lastRenderedPageBreak/>
        <w:t xml:space="preserve">Обращение  </w:t>
      </w:r>
      <w:r w:rsidR="00F330A7" w:rsidRPr="00AE2DA5">
        <w:rPr>
          <w:color w:val="808080" w:themeColor="background1" w:themeShade="80"/>
          <w:sz w:val="22"/>
          <w:szCs w:val="22"/>
        </w:rPr>
        <w:t>учреждения</w:t>
      </w:r>
      <w:proofErr w:type="gramEnd"/>
      <w:r w:rsidR="00F330A7" w:rsidRPr="00AE2DA5">
        <w:rPr>
          <w:color w:val="808080" w:themeColor="background1" w:themeShade="80"/>
          <w:sz w:val="22"/>
          <w:szCs w:val="22"/>
        </w:rPr>
        <w:t xml:space="preserve"> </w:t>
      </w:r>
      <w:r w:rsidR="00523555" w:rsidRPr="00AE2DA5">
        <w:rPr>
          <w:color w:val="808080" w:themeColor="background1" w:themeShade="80"/>
          <w:sz w:val="22"/>
          <w:szCs w:val="22"/>
        </w:rPr>
        <w:t>оформляется</w:t>
      </w:r>
      <w:r w:rsidR="00F330A7" w:rsidRPr="00AE2DA5">
        <w:rPr>
          <w:color w:val="808080" w:themeColor="background1" w:themeShade="80"/>
          <w:sz w:val="22"/>
          <w:szCs w:val="22"/>
        </w:rPr>
        <w:t xml:space="preserve"> в УФК</w:t>
      </w:r>
      <w:r w:rsidR="00523555" w:rsidRPr="00AE2DA5">
        <w:rPr>
          <w:color w:val="808080" w:themeColor="background1" w:themeShade="80"/>
          <w:sz w:val="22"/>
          <w:szCs w:val="22"/>
        </w:rPr>
        <w:t xml:space="preserve"> на  официальном  </w:t>
      </w:r>
      <w:commentRangeStart w:id="0"/>
      <w:r w:rsidR="00523555" w:rsidRPr="00AE2DA5">
        <w:rPr>
          <w:color w:val="808080" w:themeColor="background1" w:themeShade="80"/>
          <w:sz w:val="22"/>
          <w:szCs w:val="22"/>
        </w:rPr>
        <w:t>бланке</w:t>
      </w:r>
      <w:commentRangeEnd w:id="0"/>
      <w:r w:rsidR="005522D5" w:rsidRPr="00AE2DA5">
        <w:rPr>
          <w:rStyle w:val="af1"/>
          <w:sz w:val="22"/>
          <w:szCs w:val="22"/>
        </w:rPr>
        <w:commentReference w:id="0"/>
      </w:r>
    </w:p>
    <w:p w14:paraId="4805F4CB" w14:textId="7FF58628" w:rsidR="00672227" w:rsidRPr="00AE2DA5" w:rsidRDefault="00EC4AF2" w:rsidP="00672227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r w:rsidRPr="00AE2DA5">
        <w:rPr>
          <w:color w:val="808080" w:themeColor="background1" w:themeShade="80"/>
          <w:sz w:val="22"/>
          <w:szCs w:val="22"/>
        </w:rPr>
        <w:t xml:space="preserve">для </w:t>
      </w:r>
      <w:bookmarkStart w:id="1" w:name="Обращение_ФУ"/>
      <w:r w:rsidR="00D65190">
        <w:rPr>
          <w:color w:val="808080" w:themeColor="background1" w:themeShade="80"/>
          <w:sz w:val="22"/>
          <w:szCs w:val="22"/>
        </w:rPr>
        <w:t xml:space="preserve">прямых участников </w:t>
      </w:r>
      <w:r w:rsidR="00210F96">
        <w:rPr>
          <w:color w:val="808080" w:themeColor="background1" w:themeShade="80"/>
          <w:sz w:val="22"/>
          <w:szCs w:val="22"/>
        </w:rPr>
        <w:t>СКП</w:t>
      </w:r>
    </w:p>
    <w:bookmarkEnd w:id="1"/>
    <w:p w14:paraId="278CDB47" w14:textId="77777777" w:rsidR="0017681B" w:rsidRPr="001A1B36" w:rsidRDefault="005522D5" w:rsidP="005522D5">
      <w:pPr>
        <w:jc w:val="both"/>
        <w:outlineLvl w:val="0"/>
      </w:pPr>
      <w:r>
        <w:t xml:space="preserve">                                                                                             </w:t>
      </w:r>
      <w:r w:rsidR="0017681B" w:rsidRPr="001A1B36">
        <w:t>Руководителю Управления</w:t>
      </w:r>
    </w:p>
    <w:p w14:paraId="61C4E9DD" w14:textId="77777777" w:rsidR="0017681B" w:rsidRPr="001A1B36" w:rsidRDefault="005522D5" w:rsidP="005522D5">
      <w:pPr>
        <w:jc w:val="both"/>
      </w:pPr>
      <w:r>
        <w:t xml:space="preserve">                                                                                             </w:t>
      </w:r>
      <w:r w:rsidR="0017681B">
        <w:t>Ф</w:t>
      </w:r>
      <w:r w:rsidR="0017681B" w:rsidRPr="001A1B36">
        <w:t xml:space="preserve">едерального казначейства по </w:t>
      </w:r>
    </w:p>
    <w:p w14:paraId="5A4CB088" w14:textId="77777777" w:rsidR="0017681B" w:rsidRPr="001A1B36" w:rsidRDefault="005522D5" w:rsidP="005522D5">
      <w:r>
        <w:t xml:space="preserve">                                                                                             </w:t>
      </w:r>
      <w:r w:rsidR="0017681B" w:rsidRPr="001A1B36">
        <w:t>Иркутской области</w:t>
      </w:r>
    </w:p>
    <w:p w14:paraId="4B1D24CD" w14:textId="77777777" w:rsidR="0017681B" w:rsidRDefault="0017681B" w:rsidP="005522D5"/>
    <w:p w14:paraId="3819ACAE" w14:textId="77777777" w:rsidR="0017681B" w:rsidRDefault="005522D5" w:rsidP="005522D5">
      <w:r>
        <w:t xml:space="preserve">                                                                                             </w:t>
      </w:r>
      <w:r w:rsidR="00B93D9B">
        <w:t>Малышевой М.А.</w:t>
      </w:r>
    </w:p>
    <w:p w14:paraId="4C0271BE" w14:textId="77777777" w:rsidR="0017681B" w:rsidRDefault="0017681B" w:rsidP="005522D5"/>
    <w:p w14:paraId="14D25A65" w14:textId="77777777" w:rsidR="0017681B" w:rsidRDefault="005522D5" w:rsidP="005522D5">
      <w:r>
        <w:t xml:space="preserve">                                                                                             </w:t>
      </w:r>
      <w:r w:rsidR="0017681B">
        <w:t>Фурье ул., д.1, г. Иркутск, 664003</w:t>
      </w:r>
    </w:p>
    <w:p w14:paraId="64E29C65" w14:textId="77777777" w:rsidR="0017681B" w:rsidRDefault="0017681B" w:rsidP="0017681B">
      <w:pPr>
        <w:ind w:firstLine="6400"/>
      </w:pPr>
    </w:p>
    <w:p w14:paraId="6496C85F" w14:textId="77777777" w:rsidR="0017681B" w:rsidRDefault="0017681B" w:rsidP="0017681B">
      <w:pPr>
        <w:ind w:firstLine="6400"/>
      </w:pPr>
    </w:p>
    <w:p w14:paraId="0791E41E" w14:textId="77777777" w:rsidR="0017681B" w:rsidRPr="001A1B36" w:rsidRDefault="0017681B" w:rsidP="0017681B">
      <w:pPr>
        <w:ind w:firstLine="6400"/>
      </w:pPr>
    </w:p>
    <w:p w14:paraId="02E91331" w14:textId="77777777" w:rsidR="002A2681" w:rsidRDefault="002A2681" w:rsidP="0017681B"/>
    <w:p w14:paraId="4291EC6F" w14:textId="77777777" w:rsidR="0017681B" w:rsidRPr="005B717A" w:rsidRDefault="0017681B" w:rsidP="0017681B">
      <w:r w:rsidRPr="005B717A">
        <w:t>Исх. № ________ от ___________</w:t>
      </w:r>
    </w:p>
    <w:p w14:paraId="7328298D" w14:textId="77777777" w:rsidR="0017681B" w:rsidRDefault="0017681B" w:rsidP="0017681B">
      <w:pPr>
        <w:rPr>
          <w:sz w:val="26"/>
          <w:szCs w:val="26"/>
        </w:rPr>
      </w:pPr>
    </w:p>
    <w:p w14:paraId="66CF0526" w14:textId="77777777" w:rsidR="0017681B" w:rsidRDefault="000B5D2A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ОБРАЩЕНИЕ</w:t>
      </w:r>
    </w:p>
    <w:p w14:paraId="2F05779F" w14:textId="77777777" w:rsidR="0017681B" w:rsidRPr="00363144" w:rsidRDefault="0017681B" w:rsidP="0017681B">
      <w:pPr>
        <w:rPr>
          <w:sz w:val="12"/>
          <w:szCs w:val="12"/>
        </w:rPr>
      </w:pPr>
    </w:p>
    <w:p w14:paraId="7FCAC90D" w14:textId="17C3E1D9" w:rsidR="0017681B" w:rsidRDefault="00DB0AD2" w:rsidP="001E04A7">
      <w:pPr>
        <w:ind w:firstLine="700"/>
        <w:jc w:val="both"/>
      </w:pPr>
      <w:r>
        <w:t>П</w:t>
      </w:r>
      <w:r w:rsidR="0017681B" w:rsidRPr="00D91D1D">
        <w:t>росим ошибочно перечисленные на</w:t>
      </w:r>
      <w:r w:rsidR="0009509B">
        <w:t xml:space="preserve"> казначейский</w:t>
      </w:r>
      <w:r w:rsidR="0017681B" w:rsidRPr="00D91D1D">
        <w:t xml:space="preserve"> счет </w:t>
      </w:r>
      <w:r w:rsidR="0017681B">
        <w:t xml:space="preserve">Управления Федерального казначейства по Иркутской области </w:t>
      </w:r>
      <w:r w:rsidR="0017681B" w:rsidRPr="001E04A7">
        <w:t>№</w:t>
      </w:r>
      <w:r w:rsidR="00D64A2A" w:rsidRPr="001E04A7">
        <w:t> </w:t>
      </w:r>
      <w:proofErr w:type="gramStart"/>
      <w:r w:rsidR="009B2ECD" w:rsidRPr="009B2ECD">
        <w:t>03211643000000012010</w:t>
      </w:r>
      <w:r w:rsidR="00D64A2A" w:rsidRPr="001E04A7">
        <w:t xml:space="preserve"> </w:t>
      </w:r>
      <w:r w:rsidR="00E41BBB">
        <w:t xml:space="preserve"> </w:t>
      </w:r>
      <w:r w:rsidR="0017681B" w:rsidRPr="00D91D1D">
        <w:t>денежные</w:t>
      </w:r>
      <w:proofErr w:type="gramEnd"/>
      <w:r w:rsidR="0017681B" w:rsidRPr="00D91D1D">
        <w:t xml:space="preserve"> средства по </w:t>
      </w:r>
      <w:r w:rsidR="00B77E7B">
        <w:t>расчетным документам</w:t>
      </w:r>
      <w:r w:rsidR="0017681B" w:rsidRPr="00D91D1D">
        <w:t>:</w:t>
      </w:r>
    </w:p>
    <w:p w14:paraId="21900411" w14:textId="77777777" w:rsidR="0017681B" w:rsidRPr="00D91D1D" w:rsidRDefault="0017681B" w:rsidP="0017681B">
      <w:pPr>
        <w:ind w:firstLine="700"/>
        <w:jc w:val="both"/>
      </w:pPr>
    </w:p>
    <w:p w14:paraId="2CF8BBE5" w14:textId="77777777" w:rsidR="0017681B" w:rsidRDefault="0017681B" w:rsidP="0017681B">
      <w:r>
        <w:t>о</w:t>
      </w:r>
      <w:r w:rsidRPr="00D91D1D">
        <w:t>т</w:t>
      </w:r>
      <w:proofErr w:type="gramStart"/>
      <w:r>
        <w:t xml:space="preserve">  </w:t>
      </w:r>
      <w:r w:rsidRPr="00D91D1D">
        <w:t xml:space="preserve"> «</w:t>
      </w:r>
      <w:proofErr w:type="gramEnd"/>
      <w:r w:rsidRPr="00D91D1D">
        <w:t>____»</w:t>
      </w:r>
      <w:r>
        <w:t xml:space="preserve">  </w:t>
      </w:r>
      <w:r w:rsidRPr="00D91D1D">
        <w:t xml:space="preserve"> _____________ 20</w:t>
      </w:r>
      <w:r>
        <w:t xml:space="preserve">  </w:t>
      </w:r>
      <w:r w:rsidRPr="00D91D1D">
        <w:t>__</w:t>
      </w:r>
      <w:r>
        <w:t>__   г.  № ______</w:t>
      </w:r>
      <w:proofErr w:type="gramStart"/>
      <w:r>
        <w:t xml:space="preserve">_  </w:t>
      </w:r>
      <w:r w:rsidRPr="00D91D1D">
        <w:t>в</w:t>
      </w:r>
      <w:proofErr w:type="gramEnd"/>
      <w:r w:rsidRPr="00D91D1D">
        <w:t xml:space="preserve"> </w:t>
      </w:r>
      <w:r>
        <w:t xml:space="preserve">   </w:t>
      </w:r>
      <w:r w:rsidRPr="00D91D1D">
        <w:t>сумме</w:t>
      </w:r>
      <w:r>
        <w:t xml:space="preserve"> </w:t>
      </w:r>
      <w:r w:rsidRPr="00D91D1D">
        <w:t xml:space="preserve"> ___</w:t>
      </w:r>
      <w:r>
        <w:t>_</w:t>
      </w:r>
      <w:r w:rsidRPr="00D91D1D">
        <w:t>___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5D4D111D" w14:textId="745E9D29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</w:t>
      </w:r>
      <w:r w:rsidR="00762BC8">
        <w:t xml:space="preserve">          </w:t>
      </w:r>
      <w:r>
        <w:t xml:space="preserve">  </w:t>
      </w:r>
      <w:r w:rsidRPr="00174CB7">
        <w:rPr>
          <w:sz w:val="16"/>
          <w:szCs w:val="16"/>
        </w:rPr>
        <w:t>(сумма цифрами)</w:t>
      </w:r>
    </w:p>
    <w:p w14:paraId="709665F7" w14:textId="77777777" w:rsidR="0017681B" w:rsidRDefault="0017681B" w:rsidP="0017681B">
      <w:pPr>
        <w:jc w:val="both"/>
      </w:pPr>
    </w:p>
    <w:p w14:paraId="54D2AC2A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27B29BA1" w14:textId="77777777" w:rsidR="00E86519" w:rsidRDefault="00E86519" w:rsidP="00E86519">
      <w:pPr>
        <w:jc w:val="both"/>
      </w:pPr>
    </w:p>
    <w:p w14:paraId="387DC880" w14:textId="181C4288" w:rsidR="00E86519" w:rsidRDefault="00E86519" w:rsidP="00E86519">
      <w:pPr>
        <w:jc w:val="both"/>
      </w:pPr>
      <w:r w:rsidRPr="00D91D1D">
        <w:t>ИНН</w:t>
      </w:r>
      <w:r>
        <w:t xml:space="preserve"> получателя средств (</w:t>
      </w:r>
      <w:proofErr w:type="gramStart"/>
      <w:r>
        <w:t>8.35)</w:t>
      </w:r>
      <w:r w:rsidR="00210F96" w:rsidRPr="00210F96">
        <w:rPr>
          <w:rStyle w:val="aa"/>
        </w:rPr>
        <w:t xml:space="preserve"> </w:t>
      </w:r>
      <w:r w:rsidR="00210F96">
        <w:rPr>
          <w:rStyle w:val="aa"/>
        </w:rPr>
        <w:footnoteReference w:id="3"/>
      </w:r>
      <w:r>
        <w:t>_</w:t>
      </w:r>
      <w:proofErr w:type="gramEnd"/>
      <w:r>
        <w:t>_________________</w:t>
      </w:r>
    </w:p>
    <w:p w14:paraId="4C81B968" w14:textId="77777777" w:rsidR="00E86519" w:rsidRDefault="00E86519" w:rsidP="00E86519">
      <w:pPr>
        <w:jc w:val="both"/>
      </w:pPr>
      <w:r w:rsidRPr="00D91D1D">
        <w:t>КПП</w:t>
      </w:r>
      <w:r>
        <w:t xml:space="preserve"> получателя средств (</w:t>
      </w:r>
      <w:proofErr w:type="gramStart"/>
      <w:r>
        <w:t>8.40)_</w:t>
      </w:r>
      <w:proofErr w:type="gramEnd"/>
      <w:r>
        <w:t>_________________</w:t>
      </w:r>
    </w:p>
    <w:p w14:paraId="5C1D7169" w14:textId="77777777" w:rsidR="00762BC8" w:rsidRDefault="0017681B" w:rsidP="0017681B">
      <w:pPr>
        <w:jc w:val="both"/>
      </w:pPr>
      <w:r w:rsidRPr="00D91D1D">
        <w:t>Наименование получателя</w:t>
      </w:r>
      <w:r>
        <w:t xml:space="preserve"> </w:t>
      </w:r>
    </w:p>
    <w:p w14:paraId="0F43B234" w14:textId="6C2836D3" w:rsidR="00762BC8" w:rsidRDefault="009955D1" w:rsidP="0017681B">
      <w:pPr>
        <w:jc w:val="both"/>
      </w:pPr>
      <w:r>
        <w:t>средств (8.5)</w:t>
      </w:r>
      <w:r w:rsidR="00210F96">
        <w:t xml:space="preserve"> </w:t>
      </w:r>
      <w:r w:rsidR="0017681B">
        <w:t>________</w:t>
      </w:r>
      <w:r w:rsidR="0017681B" w:rsidRPr="00D91D1D">
        <w:t>______________</w:t>
      </w:r>
      <w:r w:rsidR="0017681B">
        <w:t>_______</w:t>
      </w:r>
      <w:r w:rsidR="0017681B" w:rsidRPr="00D91D1D">
        <w:t>____</w:t>
      </w:r>
      <w:r w:rsidR="0017681B">
        <w:t>___</w:t>
      </w:r>
      <w:r w:rsidR="0017681B" w:rsidRPr="00D91D1D">
        <w:t>________</w:t>
      </w:r>
      <w:r w:rsidR="00762BC8">
        <w:t>_______________________</w:t>
      </w:r>
      <w:r w:rsidR="0017681B" w:rsidRPr="00D91D1D">
        <w:t>____</w:t>
      </w:r>
      <w:r w:rsidR="0017681B">
        <w:t>______</w:t>
      </w:r>
    </w:p>
    <w:p w14:paraId="42016A0F" w14:textId="32C291E8" w:rsidR="0017681B" w:rsidRDefault="00762BC8" w:rsidP="00762BC8">
      <w:pPr>
        <w:ind w:left="1418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7681B" w:rsidRPr="00277259">
        <w:rPr>
          <w:sz w:val="16"/>
          <w:szCs w:val="16"/>
        </w:rPr>
        <w:t>(</w:t>
      </w:r>
      <w:r w:rsidR="009955D1" w:rsidRPr="009955D1">
        <w:rPr>
          <w:sz w:val="16"/>
          <w:szCs w:val="16"/>
        </w:rPr>
        <w:t xml:space="preserve">Указывается полное или сокращенное наименование получателя - прямого участника </w:t>
      </w:r>
      <w:r w:rsidR="00E86519">
        <w:rPr>
          <w:sz w:val="16"/>
          <w:szCs w:val="16"/>
        </w:rPr>
        <w:t>СКП</w:t>
      </w:r>
      <w:r w:rsidR="009955D1" w:rsidRPr="009955D1">
        <w:rPr>
          <w:sz w:val="16"/>
          <w:szCs w:val="16"/>
        </w:rPr>
        <w:t xml:space="preserve"> в соответствии со Сводным реестром</w:t>
      </w:r>
      <w:r w:rsidR="003D2E2E">
        <w:rPr>
          <w:sz w:val="16"/>
          <w:szCs w:val="16"/>
        </w:rPr>
        <w:t>, не более 160 знаков</w:t>
      </w:r>
      <w:r w:rsidR="0017681B" w:rsidRPr="00277259">
        <w:rPr>
          <w:sz w:val="16"/>
          <w:szCs w:val="16"/>
        </w:rPr>
        <w:t>)</w:t>
      </w:r>
    </w:p>
    <w:p w14:paraId="5764EDDB" w14:textId="77777777" w:rsidR="00E37275" w:rsidRPr="004020F5" w:rsidRDefault="00E37275" w:rsidP="0017681B">
      <w:pPr>
        <w:jc w:val="both"/>
        <w:rPr>
          <w:sz w:val="12"/>
          <w:szCs w:val="12"/>
        </w:rPr>
      </w:pPr>
    </w:p>
    <w:p w14:paraId="3502F28B" w14:textId="77777777" w:rsidR="00E86519" w:rsidRDefault="0017681B" w:rsidP="0017681B">
      <w:pPr>
        <w:jc w:val="both"/>
      </w:pPr>
      <w:r>
        <w:t>Номер лицевого</w:t>
      </w:r>
      <w:r w:rsidRPr="00D91D1D">
        <w:t xml:space="preserve"> счет</w:t>
      </w:r>
      <w:r>
        <w:t>а</w:t>
      </w:r>
      <w:r w:rsidRPr="00D91D1D">
        <w:t xml:space="preserve"> </w:t>
      </w:r>
    </w:p>
    <w:p w14:paraId="6BE49753" w14:textId="21408DD6" w:rsidR="0017681B" w:rsidRDefault="0017681B" w:rsidP="0017681B">
      <w:pPr>
        <w:jc w:val="both"/>
      </w:pPr>
      <w:proofErr w:type="gramStart"/>
      <w:r>
        <w:t xml:space="preserve">получателя </w:t>
      </w:r>
      <w:r w:rsidR="00EA0BF9">
        <w:t xml:space="preserve"> средств</w:t>
      </w:r>
      <w:proofErr w:type="gramEnd"/>
      <w:r w:rsidR="00EA0BF9">
        <w:t xml:space="preserve"> (8.10)</w:t>
      </w:r>
      <w:r>
        <w:t>___________________________________________</w:t>
      </w:r>
      <w:r w:rsidR="00E86519">
        <w:t>____________________</w:t>
      </w:r>
      <w:r>
        <w:t>___</w:t>
      </w:r>
    </w:p>
    <w:p w14:paraId="5AF98A4F" w14:textId="75557E0C" w:rsidR="00E717AC" w:rsidRPr="00277259" w:rsidRDefault="00E717AC" w:rsidP="00EA0BF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EA0BF9">
        <w:rPr>
          <w:sz w:val="16"/>
          <w:szCs w:val="16"/>
        </w:rPr>
        <w:t xml:space="preserve">                  </w:t>
      </w:r>
      <w:r w:rsidR="00E86519">
        <w:rPr>
          <w:sz w:val="16"/>
          <w:szCs w:val="16"/>
        </w:rPr>
        <w:t xml:space="preserve">                    </w:t>
      </w:r>
      <w:r w:rsidR="00EA0BF9"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 w:rsidR="00EA0BF9" w:rsidRPr="00EA0BF9">
        <w:rPr>
          <w:sz w:val="16"/>
          <w:szCs w:val="16"/>
        </w:rPr>
        <w:t>Указывается номер лицевого счета получателя средств - прямого участник</w:t>
      </w:r>
      <w:r w:rsidR="00D65190">
        <w:rPr>
          <w:sz w:val="16"/>
          <w:szCs w:val="16"/>
        </w:rPr>
        <w:t xml:space="preserve">а </w:t>
      </w:r>
      <w:r w:rsidR="00210F96">
        <w:rPr>
          <w:sz w:val="16"/>
          <w:szCs w:val="16"/>
        </w:rPr>
        <w:t>СКП</w:t>
      </w:r>
      <w:r w:rsidR="00E86519">
        <w:rPr>
          <w:sz w:val="16"/>
          <w:szCs w:val="16"/>
        </w:rPr>
        <w:t xml:space="preserve">, открытый в </w:t>
      </w:r>
      <w:proofErr w:type="spellStart"/>
      <w:r w:rsidR="00E86519">
        <w:rPr>
          <w:sz w:val="16"/>
          <w:szCs w:val="16"/>
        </w:rPr>
        <w:t>ОрФК</w:t>
      </w:r>
      <w:proofErr w:type="spellEnd"/>
      <w:r w:rsidRPr="00277259">
        <w:rPr>
          <w:sz w:val="16"/>
          <w:szCs w:val="16"/>
        </w:rPr>
        <w:t>)</w:t>
      </w:r>
    </w:p>
    <w:p w14:paraId="323BCD38" w14:textId="77777777" w:rsidR="00E717AC" w:rsidRPr="004020F5" w:rsidRDefault="00E717AC" w:rsidP="0017681B">
      <w:pPr>
        <w:jc w:val="both"/>
        <w:rPr>
          <w:sz w:val="12"/>
          <w:szCs w:val="12"/>
        </w:rPr>
      </w:pPr>
    </w:p>
    <w:p w14:paraId="3B3CB2FD" w14:textId="12E9AEF8" w:rsidR="0017681B" w:rsidRDefault="0011725E" w:rsidP="0017681B">
      <w:pPr>
        <w:jc w:val="both"/>
      </w:pPr>
      <w:r>
        <w:t>Код бюджетной классификации</w:t>
      </w:r>
      <w:r w:rsidR="00EA0BF9">
        <w:t xml:space="preserve"> получателя средств (</w:t>
      </w:r>
      <w:proofErr w:type="gramStart"/>
      <w:r w:rsidR="00EA0BF9">
        <w:t>8.25)</w:t>
      </w:r>
      <w:r w:rsidR="0017681B">
        <w:t>_</w:t>
      </w:r>
      <w:proofErr w:type="gramEnd"/>
      <w:r w:rsidR="0017681B">
        <w:t>______________________________________</w:t>
      </w:r>
    </w:p>
    <w:p w14:paraId="12088542" w14:textId="5A56AFD1" w:rsidR="00D65190" w:rsidRPr="00D65190" w:rsidRDefault="00D65190" w:rsidP="00D6519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65190">
        <w:rPr>
          <w:sz w:val="16"/>
          <w:szCs w:val="16"/>
        </w:rPr>
        <w:t>(20 знаков</w:t>
      </w:r>
      <w:r w:rsidRPr="00D65190">
        <w:rPr>
          <w:rStyle w:val="aa"/>
          <w:sz w:val="16"/>
          <w:szCs w:val="16"/>
        </w:rPr>
        <w:footnoteReference w:id="4"/>
      </w:r>
      <w:r w:rsidRPr="00D65190">
        <w:rPr>
          <w:sz w:val="16"/>
          <w:szCs w:val="16"/>
        </w:rPr>
        <w:t>)</w:t>
      </w:r>
    </w:p>
    <w:p w14:paraId="2136D64F" w14:textId="77777777" w:rsidR="00D65190" w:rsidRDefault="00D65190" w:rsidP="00D65190">
      <w:pPr>
        <w:jc w:val="both"/>
      </w:pPr>
      <w:r>
        <w:t>Номер счета получателя средств (</w:t>
      </w:r>
      <w:proofErr w:type="gramStart"/>
      <w:r>
        <w:t>8.60)_</w:t>
      </w:r>
      <w:proofErr w:type="gramEnd"/>
      <w:r>
        <w:t>_____________________________________________________</w:t>
      </w:r>
    </w:p>
    <w:p w14:paraId="6CAA4077" w14:textId="1D51936C" w:rsidR="00E37275" w:rsidRDefault="00D65190" w:rsidP="00D65190">
      <w:pPr>
        <w:jc w:val="both"/>
      </w:pPr>
      <w:r>
        <w:t xml:space="preserve">                                                      </w:t>
      </w:r>
      <w:r w:rsidR="00210F96">
        <w:t xml:space="preserve"> </w:t>
      </w:r>
      <w:r>
        <w:t xml:space="preserve"> (</w:t>
      </w:r>
      <w:r w:rsidRPr="00D65190">
        <w:rPr>
          <w:sz w:val="16"/>
          <w:szCs w:val="16"/>
        </w:rPr>
        <w:t>Указывается номер казначейского счета, на который осуществляется пере</w:t>
      </w:r>
      <w:r>
        <w:rPr>
          <w:sz w:val="16"/>
          <w:szCs w:val="16"/>
        </w:rPr>
        <w:t>ч</w:t>
      </w:r>
      <w:r w:rsidRPr="00D65190">
        <w:rPr>
          <w:sz w:val="16"/>
          <w:szCs w:val="16"/>
        </w:rPr>
        <w:t>и</w:t>
      </w:r>
      <w:r>
        <w:rPr>
          <w:sz w:val="16"/>
          <w:szCs w:val="16"/>
        </w:rPr>
        <w:t>с</w:t>
      </w:r>
      <w:r w:rsidRPr="00D65190">
        <w:rPr>
          <w:sz w:val="16"/>
          <w:szCs w:val="16"/>
        </w:rPr>
        <w:t>ление средств учреждению</w:t>
      </w:r>
      <w:r>
        <w:t>)</w:t>
      </w:r>
    </w:p>
    <w:p w14:paraId="2B19D00A" w14:textId="77777777" w:rsidR="00D65190" w:rsidRPr="004020F5" w:rsidRDefault="00D65190" w:rsidP="008651C9">
      <w:pPr>
        <w:jc w:val="both"/>
        <w:rPr>
          <w:sz w:val="12"/>
          <w:szCs w:val="12"/>
        </w:rPr>
      </w:pPr>
    </w:p>
    <w:p w14:paraId="774989F1" w14:textId="6BA7D12A" w:rsidR="00E37275" w:rsidRPr="009B2ECD" w:rsidRDefault="002E6CC2" w:rsidP="008651C9">
      <w:pPr>
        <w:jc w:val="both"/>
        <w:rPr>
          <w:u w:val="single"/>
          <w:lang w:val="en-US"/>
        </w:rPr>
      </w:pPr>
      <w:r>
        <w:t xml:space="preserve">Номер счета </w:t>
      </w:r>
      <w:r w:rsidR="00EC4AF2">
        <w:t>обслуживающей организации (8.45</w:t>
      </w:r>
      <w:proofErr w:type="gramStart"/>
      <w:r w:rsidR="00EC4AF2">
        <w:t xml:space="preserve">) </w:t>
      </w:r>
      <w:r w:rsidR="008651C9">
        <w:t xml:space="preserve"> </w:t>
      </w:r>
      <w:r w:rsidR="009B2ECD">
        <w:rPr>
          <w:lang w:val="en-US"/>
        </w:rPr>
        <w:t>_</w:t>
      </w:r>
      <w:proofErr w:type="gramEnd"/>
      <w:r w:rsidR="009B2ECD">
        <w:rPr>
          <w:lang w:val="en-US"/>
        </w:rPr>
        <w:t>___________________</w:t>
      </w:r>
    </w:p>
    <w:p w14:paraId="5CCAA867" w14:textId="6590F86B" w:rsidR="008651C9" w:rsidRPr="00277259" w:rsidRDefault="008651C9" w:rsidP="008651C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 w:rsidR="002E6CC2">
        <w:rPr>
          <w:sz w:val="16"/>
          <w:szCs w:val="16"/>
        </w:rPr>
        <w:t xml:space="preserve">   </w:t>
      </w:r>
      <w:r w:rsidR="00EC4AF2">
        <w:rPr>
          <w:sz w:val="16"/>
          <w:szCs w:val="16"/>
        </w:rPr>
        <w:t xml:space="preserve">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65AB6CC1" w14:textId="74625F7E" w:rsidR="0017681B" w:rsidRPr="009B2ECD" w:rsidRDefault="0017681B" w:rsidP="0017681B">
      <w:pPr>
        <w:jc w:val="both"/>
        <w:rPr>
          <w:lang w:val="en-US"/>
        </w:rPr>
      </w:pPr>
      <w:r>
        <w:t>Б</w:t>
      </w:r>
      <w:r w:rsidRPr="00D91D1D">
        <w:t>ИК</w:t>
      </w:r>
      <w:r>
        <w:t xml:space="preserve"> </w:t>
      </w:r>
      <w:r w:rsidR="00D65190">
        <w:t>обслуживающей организации</w:t>
      </w:r>
      <w:r w:rsidR="00EC4AF2">
        <w:t xml:space="preserve"> (8.55</w:t>
      </w:r>
      <w:proofErr w:type="gramStart"/>
      <w:r w:rsidR="00EC4AF2">
        <w:t xml:space="preserve">) </w:t>
      </w:r>
      <w:r>
        <w:t xml:space="preserve"> </w:t>
      </w:r>
      <w:r w:rsidR="009B2ECD">
        <w:rPr>
          <w:lang w:val="en-US"/>
        </w:rPr>
        <w:t>_</w:t>
      </w:r>
      <w:proofErr w:type="gramEnd"/>
      <w:r w:rsidR="009B2ECD">
        <w:rPr>
          <w:lang w:val="en-US"/>
        </w:rPr>
        <w:t>_______________</w:t>
      </w:r>
    </w:p>
    <w:p w14:paraId="7C78132F" w14:textId="77777777" w:rsidR="0017681B" w:rsidRPr="00262AF5" w:rsidRDefault="0017681B" w:rsidP="0017681B">
      <w:pPr>
        <w:jc w:val="both"/>
        <w:rPr>
          <w:szCs w:val="16"/>
        </w:rPr>
      </w:pPr>
    </w:p>
    <w:p w14:paraId="24800836" w14:textId="640CE639" w:rsidR="00E37275" w:rsidRDefault="0017681B" w:rsidP="00E37275">
      <w:pPr>
        <w:ind w:left="1600" w:hanging="1600"/>
        <w:jc w:val="both"/>
      </w:pPr>
      <w:proofErr w:type="gramStart"/>
      <w:r w:rsidRPr="00D91D1D">
        <w:t xml:space="preserve">Приложение: </w:t>
      </w:r>
      <w:r w:rsidR="00210F96">
        <w:t xml:space="preserve"> Копия</w:t>
      </w:r>
      <w:proofErr w:type="gramEnd"/>
      <w:r w:rsidR="00210F96">
        <w:t xml:space="preserve"> з</w:t>
      </w:r>
      <w:r>
        <w:t>аявлени</w:t>
      </w:r>
      <w:r w:rsidR="00210F96">
        <w:t>я</w:t>
      </w:r>
      <w:r w:rsidRPr="00D91D1D">
        <w:t xml:space="preserve"> плательщика ___</w:t>
      </w:r>
      <w:r>
        <w:t>_____</w:t>
      </w:r>
      <w:r w:rsidRPr="00D91D1D">
        <w:t>___________</w:t>
      </w:r>
      <w:r w:rsidR="00E37275">
        <w:t>___________________________</w:t>
      </w:r>
    </w:p>
    <w:p w14:paraId="75CE5C4D" w14:textId="47F34D27" w:rsidR="0017681B" w:rsidRPr="00F64E17" w:rsidRDefault="0017681B" w:rsidP="0017681B">
      <w:pPr>
        <w:ind w:left="1600" w:hanging="160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  <w:r w:rsidR="00210F9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(наименование (фамилия, имя, отчество - полностью) плательщика)</w:t>
      </w:r>
    </w:p>
    <w:p w14:paraId="123EE6B9" w14:textId="77777777" w:rsidR="00E37275" w:rsidRPr="004020F5" w:rsidRDefault="00E37275" w:rsidP="0017681B">
      <w:pPr>
        <w:ind w:left="1600"/>
        <w:jc w:val="both"/>
        <w:rPr>
          <w:sz w:val="12"/>
          <w:szCs w:val="12"/>
        </w:rPr>
      </w:pPr>
    </w:p>
    <w:p w14:paraId="08B7F401" w14:textId="226997DA" w:rsidR="0017681B" w:rsidRDefault="00E37275" w:rsidP="0017681B">
      <w:pPr>
        <w:ind w:left="1600"/>
        <w:jc w:val="both"/>
      </w:pPr>
      <w:proofErr w:type="gramStart"/>
      <w:r>
        <w:t xml:space="preserve">от  </w:t>
      </w:r>
      <w:r w:rsidR="0017681B" w:rsidRPr="00D91D1D">
        <w:t>«</w:t>
      </w:r>
      <w:proofErr w:type="gramEnd"/>
      <w:r w:rsidR="0017681B" w:rsidRPr="00D91D1D">
        <w:t>____» ___________ 20__ г. № ___ на ___ л. в 1 экз.</w:t>
      </w:r>
    </w:p>
    <w:p w14:paraId="1B05B329" w14:textId="77777777" w:rsidR="004020F5" w:rsidRPr="004020F5" w:rsidRDefault="004020F5" w:rsidP="0017681B">
      <w:pPr>
        <w:ind w:left="1600"/>
        <w:jc w:val="both"/>
        <w:rPr>
          <w:sz w:val="12"/>
          <w:szCs w:val="12"/>
        </w:rPr>
      </w:pPr>
    </w:p>
    <w:p w14:paraId="3A16F061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D109F25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>подпись</w:t>
      </w:r>
      <w:r>
        <w:rPr>
          <w:sz w:val="16"/>
          <w:szCs w:val="16"/>
        </w:rPr>
        <w:t xml:space="preserve">)   </w:t>
      </w:r>
      <w:proofErr w:type="gramEnd"/>
      <w:r>
        <w:rPr>
          <w:sz w:val="16"/>
          <w:szCs w:val="16"/>
        </w:rPr>
        <w:t xml:space="preserve">                       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21B6031E" w14:textId="77777777" w:rsidR="0017681B" w:rsidRDefault="0017681B" w:rsidP="0017681B">
      <w:pPr>
        <w:jc w:val="both"/>
      </w:pPr>
    </w:p>
    <w:p w14:paraId="5EA263F9" w14:textId="77777777" w:rsidR="0017681B" w:rsidRDefault="0017681B" w:rsidP="0017681B">
      <w:pPr>
        <w:jc w:val="both"/>
        <w:outlineLvl w:val="0"/>
      </w:pPr>
      <w:r>
        <w:lastRenderedPageBreak/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16E22BA4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7DB0E06E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3C25B942" w14:textId="77777777" w:rsidR="00393A70" w:rsidRDefault="00393A70" w:rsidP="0017681B">
      <w:pPr>
        <w:jc w:val="both"/>
      </w:pPr>
    </w:p>
    <w:p w14:paraId="0E40ED47" w14:textId="77777777" w:rsidR="00393A70" w:rsidRDefault="00393A70" w:rsidP="0017681B">
      <w:pPr>
        <w:jc w:val="both"/>
      </w:pPr>
    </w:p>
    <w:p w14:paraId="131036DF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D4F9371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0D80FBE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BE0E6FB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E0A07CB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1D9E411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F0F3A8A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6459C38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786F340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F2EAF19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D002B8C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A936F0D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51833B9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C84E633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17FE986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32E9FF6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EBB5186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3333B26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F711DDC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19360D4" w14:textId="77777777" w:rsidR="00E814AC" w:rsidRDefault="00E814AC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015D51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09BAEA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F88804E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2AF144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1AA409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B7B9A8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FE3C1B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F8BB52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DB1053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B22C2D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CA9CCD3" w14:textId="77777777" w:rsidR="003B4F87" w:rsidRDefault="003B4F87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F9A599F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F6D119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0371359" w14:textId="149614D4" w:rsidR="00812341" w:rsidRPr="00E814AC" w:rsidRDefault="00F81C54" w:rsidP="00523555">
      <w:pPr>
        <w:jc w:val="center"/>
        <w:rPr>
          <w:sz w:val="20"/>
          <w:szCs w:val="20"/>
        </w:rPr>
      </w:pPr>
      <w:proofErr w:type="gramStart"/>
      <w:r w:rsidRPr="00E814AC">
        <w:rPr>
          <w:color w:val="808080" w:themeColor="background1" w:themeShade="80"/>
          <w:sz w:val="20"/>
          <w:szCs w:val="20"/>
        </w:rPr>
        <w:t xml:space="preserve">Заявление  </w:t>
      </w:r>
      <w:r w:rsidR="00F330A7" w:rsidRPr="00E814AC">
        <w:rPr>
          <w:color w:val="808080" w:themeColor="background1" w:themeShade="80"/>
          <w:sz w:val="20"/>
          <w:szCs w:val="20"/>
        </w:rPr>
        <w:t>плательщика</w:t>
      </w:r>
      <w:proofErr w:type="gramEnd"/>
      <w:r w:rsidR="00F330A7" w:rsidRPr="00E814AC">
        <w:rPr>
          <w:color w:val="808080" w:themeColor="background1" w:themeShade="80"/>
          <w:sz w:val="20"/>
          <w:szCs w:val="20"/>
        </w:rPr>
        <w:t xml:space="preserve"> </w:t>
      </w:r>
      <w:r w:rsidRPr="00E814AC">
        <w:rPr>
          <w:color w:val="808080" w:themeColor="background1" w:themeShade="80"/>
          <w:sz w:val="20"/>
          <w:szCs w:val="20"/>
        </w:rPr>
        <w:t xml:space="preserve">оформляется </w:t>
      </w:r>
      <w:r w:rsidR="00F330A7" w:rsidRPr="00E814AC">
        <w:rPr>
          <w:color w:val="808080" w:themeColor="background1" w:themeShade="80"/>
          <w:sz w:val="20"/>
          <w:szCs w:val="20"/>
        </w:rPr>
        <w:t>в адрес учреждения</w:t>
      </w:r>
      <w:r w:rsidR="00E814AC" w:rsidRPr="00E814AC">
        <w:rPr>
          <w:color w:val="808080" w:themeColor="background1" w:themeShade="80"/>
          <w:sz w:val="20"/>
          <w:szCs w:val="20"/>
        </w:rPr>
        <w:t xml:space="preserve"> прямого участника </w:t>
      </w:r>
      <w:r w:rsidR="003B4F87">
        <w:rPr>
          <w:color w:val="808080" w:themeColor="background1" w:themeShade="80"/>
          <w:sz w:val="20"/>
          <w:szCs w:val="20"/>
        </w:rPr>
        <w:t>СКП</w:t>
      </w:r>
      <w:r w:rsidR="00F330A7" w:rsidRPr="00E814AC">
        <w:rPr>
          <w:color w:val="808080" w:themeColor="background1" w:themeShade="80"/>
          <w:sz w:val="20"/>
          <w:szCs w:val="20"/>
        </w:rPr>
        <w:t xml:space="preserve"> </w:t>
      </w:r>
      <w:r w:rsidRPr="00E814AC">
        <w:rPr>
          <w:color w:val="808080" w:themeColor="background1" w:themeShade="80"/>
          <w:sz w:val="20"/>
          <w:szCs w:val="20"/>
        </w:rPr>
        <w:t xml:space="preserve">на </w:t>
      </w:r>
      <w:r w:rsidR="00523555" w:rsidRPr="00E814AC">
        <w:rPr>
          <w:color w:val="808080" w:themeColor="background1" w:themeShade="80"/>
          <w:sz w:val="20"/>
          <w:szCs w:val="20"/>
        </w:rPr>
        <w:t xml:space="preserve">официальном  </w:t>
      </w:r>
      <w:commentRangeStart w:id="2"/>
      <w:r w:rsidR="00523555" w:rsidRPr="00E814AC">
        <w:rPr>
          <w:color w:val="808080" w:themeColor="background1" w:themeShade="80"/>
          <w:sz w:val="20"/>
          <w:szCs w:val="20"/>
        </w:rPr>
        <w:t>бланке</w:t>
      </w:r>
      <w:commentRangeEnd w:id="2"/>
      <w:r w:rsidR="007E7DD6" w:rsidRPr="00E814AC">
        <w:rPr>
          <w:rStyle w:val="af1"/>
          <w:sz w:val="20"/>
          <w:szCs w:val="20"/>
        </w:rPr>
        <w:commentReference w:id="2"/>
      </w:r>
    </w:p>
    <w:p w14:paraId="5BEDEE2F" w14:textId="1202B7E5" w:rsidR="00823966" w:rsidRDefault="0017681B" w:rsidP="00823966">
      <w:pPr>
        <w:jc w:val="right"/>
        <w:outlineLvl w:val="0"/>
        <w:rPr>
          <w:color w:val="999999"/>
        </w:rPr>
      </w:pPr>
      <w:bookmarkStart w:id="3" w:name="Заявление_в_ФУ"/>
      <w:r>
        <w:rPr>
          <w:color w:val="999999"/>
        </w:rPr>
        <w:t xml:space="preserve">                                                                                                   </w:t>
      </w:r>
    </w:p>
    <w:bookmarkEnd w:id="3"/>
    <w:p w14:paraId="51D76B66" w14:textId="77777777" w:rsidR="0017681B" w:rsidRPr="00287978" w:rsidRDefault="0017681B" w:rsidP="00812341">
      <w:pPr>
        <w:ind w:left="6379"/>
        <w:jc w:val="both"/>
        <w:outlineLvl w:val="0"/>
      </w:pPr>
      <w:r w:rsidRPr="00287978">
        <w:t>Руководителю __________________</w:t>
      </w:r>
    </w:p>
    <w:p w14:paraId="5040069D" w14:textId="77777777" w:rsidR="0017681B" w:rsidRPr="001A1B36" w:rsidRDefault="0017681B" w:rsidP="0017681B">
      <w:pPr>
        <w:ind w:firstLine="6400"/>
      </w:pPr>
      <w:r>
        <w:t>_______________________________</w:t>
      </w:r>
    </w:p>
    <w:p w14:paraId="434A97B7" w14:textId="77777777" w:rsidR="0017681B" w:rsidRPr="000B1CC2" w:rsidRDefault="0017681B" w:rsidP="0017681B">
      <w:pPr>
        <w:ind w:firstLine="6400"/>
        <w:rPr>
          <w:sz w:val="16"/>
          <w:szCs w:val="16"/>
        </w:rPr>
      </w:pPr>
      <w:r>
        <w:rPr>
          <w:sz w:val="16"/>
          <w:szCs w:val="16"/>
        </w:rPr>
        <w:t xml:space="preserve">          (наименование учреждения)</w:t>
      </w:r>
    </w:p>
    <w:p w14:paraId="1FAB29CA" w14:textId="77777777" w:rsidR="0017681B" w:rsidRPr="001A1B36" w:rsidRDefault="0017681B" w:rsidP="0017681B">
      <w:pPr>
        <w:ind w:firstLine="6400"/>
      </w:pPr>
      <w:r w:rsidRPr="001A1B36">
        <w:t>от ___________________</w:t>
      </w:r>
      <w:r>
        <w:t>___</w:t>
      </w:r>
      <w:r w:rsidRPr="001A1B36">
        <w:t>_______</w:t>
      </w:r>
    </w:p>
    <w:p w14:paraId="046EE9DA" w14:textId="77777777" w:rsidR="0017681B" w:rsidRPr="001A1B36" w:rsidRDefault="0017681B" w:rsidP="0017681B">
      <w:pPr>
        <w:ind w:left="6700"/>
        <w:jc w:val="center"/>
        <w:rPr>
          <w:sz w:val="16"/>
          <w:szCs w:val="16"/>
        </w:rPr>
      </w:pPr>
      <w:r w:rsidRPr="001A1B36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(фамилия, имя, отчество - полностью) плательщика</w:t>
      </w:r>
      <w:r w:rsidRPr="001A1B36">
        <w:rPr>
          <w:sz w:val="16"/>
          <w:szCs w:val="16"/>
        </w:rPr>
        <w:t>)</w:t>
      </w:r>
    </w:p>
    <w:p w14:paraId="2E0DFDE7" w14:textId="77777777" w:rsidR="0017681B" w:rsidRDefault="0017681B" w:rsidP="0017681B">
      <w:pPr>
        <w:ind w:firstLine="6400"/>
      </w:pPr>
      <w:r>
        <w:t>ИНН/КПП плательщика __________</w:t>
      </w:r>
    </w:p>
    <w:p w14:paraId="69D2591D" w14:textId="77777777" w:rsidR="0017681B" w:rsidRDefault="0017681B" w:rsidP="0017681B">
      <w:pPr>
        <w:ind w:firstLine="6400"/>
      </w:pPr>
      <w:r>
        <w:t>_______________________________</w:t>
      </w:r>
    </w:p>
    <w:p w14:paraId="45B19157" w14:textId="77777777" w:rsidR="0017681B" w:rsidRDefault="0017681B" w:rsidP="0017681B">
      <w:pPr>
        <w:ind w:firstLine="6400"/>
      </w:pPr>
      <w:r>
        <w:t xml:space="preserve">адрес </w:t>
      </w:r>
      <w:r w:rsidRPr="001A1B36">
        <w:t>____________________</w:t>
      </w:r>
      <w:r>
        <w:t>__</w:t>
      </w:r>
      <w:r w:rsidRPr="001A1B36">
        <w:t>____</w:t>
      </w:r>
    </w:p>
    <w:p w14:paraId="48218E59" w14:textId="77777777" w:rsidR="0017681B" w:rsidRDefault="0017681B" w:rsidP="0017681B">
      <w:pPr>
        <w:ind w:firstLine="6400"/>
      </w:pPr>
      <w:r>
        <w:t>_______________________________</w:t>
      </w:r>
    </w:p>
    <w:p w14:paraId="4A5EBAB5" w14:textId="77777777" w:rsidR="0017681B" w:rsidRDefault="0017681B" w:rsidP="0017681B"/>
    <w:p w14:paraId="2F2D8B72" w14:textId="77777777" w:rsidR="0017681B" w:rsidRPr="005B717A" w:rsidRDefault="0017681B" w:rsidP="0017681B">
      <w:r w:rsidRPr="005B717A">
        <w:t>Исх. № ________ от ___________</w:t>
      </w:r>
    </w:p>
    <w:p w14:paraId="014B5827" w14:textId="77777777" w:rsidR="0017681B" w:rsidRPr="00363144" w:rsidRDefault="0017681B" w:rsidP="0017681B">
      <w:pPr>
        <w:jc w:val="center"/>
        <w:rPr>
          <w:sz w:val="26"/>
          <w:szCs w:val="26"/>
        </w:rPr>
      </w:pPr>
    </w:p>
    <w:p w14:paraId="42818B70" w14:textId="77777777" w:rsidR="0017681B" w:rsidRDefault="0017681B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7ECF1529" w14:textId="77777777" w:rsidR="0017681B" w:rsidRPr="000B1CC2" w:rsidRDefault="0017681B" w:rsidP="0017681B">
      <w:pPr>
        <w:rPr>
          <w:sz w:val="12"/>
          <w:szCs w:val="12"/>
        </w:rPr>
      </w:pPr>
    </w:p>
    <w:p w14:paraId="696BCA84" w14:textId="3CB2327A" w:rsidR="00E41BBB" w:rsidRDefault="00DB0AD2" w:rsidP="00E41BBB">
      <w:pPr>
        <w:ind w:firstLine="700"/>
        <w:jc w:val="both"/>
      </w:pPr>
      <w:r>
        <w:t>П</w:t>
      </w:r>
      <w:r w:rsidR="00E41BBB" w:rsidRPr="00D91D1D">
        <w:t xml:space="preserve">росим ошибочно перечисленные на </w:t>
      </w:r>
      <w:r w:rsidR="0009509B">
        <w:t xml:space="preserve">казначейский </w:t>
      </w:r>
      <w:r w:rsidR="00E41BBB" w:rsidRPr="00D91D1D">
        <w:t xml:space="preserve">счет </w:t>
      </w:r>
      <w:r w:rsidR="00E41BBB">
        <w:t xml:space="preserve">Управления Федерального казначейства по Иркутской области </w:t>
      </w:r>
      <w:r w:rsidR="00E41BBB" w:rsidRPr="001E04A7">
        <w:t>№ </w:t>
      </w:r>
      <w:r w:rsidR="009B2ECD" w:rsidRPr="009B2ECD">
        <w:t>03211643000000012010</w:t>
      </w:r>
      <w:r w:rsidR="00E41BBB" w:rsidRPr="001E04A7">
        <w:t xml:space="preserve"> </w:t>
      </w:r>
      <w:r w:rsidR="00E41BBB">
        <w:t xml:space="preserve">  </w:t>
      </w:r>
      <w:r w:rsidR="00E41BBB" w:rsidRPr="00D91D1D">
        <w:t xml:space="preserve">денежные средства по </w:t>
      </w:r>
      <w:r w:rsidR="00E41BBB">
        <w:t>расчетным документам</w:t>
      </w:r>
      <w:r w:rsidR="00E41BBB" w:rsidRPr="00D91D1D">
        <w:t>:</w:t>
      </w:r>
    </w:p>
    <w:p w14:paraId="67451745" w14:textId="77777777" w:rsidR="00DB0AD2" w:rsidRDefault="00DB0AD2" w:rsidP="00E41BBB">
      <w:pPr>
        <w:ind w:firstLine="700"/>
        <w:jc w:val="both"/>
      </w:pPr>
    </w:p>
    <w:p w14:paraId="609AB2CB" w14:textId="77777777" w:rsidR="0017681B" w:rsidRDefault="0017681B" w:rsidP="0017681B">
      <w:r>
        <w:t>о</w:t>
      </w:r>
      <w:r w:rsidRPr="00D91D1D">
        <w:t>т «___</w:t>
      </w:r>
      <w:proofErr w:type="gramStart"/>
      <w:r w:rsidRPr="00D91D1D">
        <w:t>_»</w:t>
      </w:r>
      <w:r>
        <w:t xml:space="preserve">  </w:t>
      </w:r>
      <w:r w:rsidRPr="00D91D1D">
        <w:t xml:space="preserve"> </w:t>
      </w:r>
      <w:proofErr w:type="gramEnd"/>
      <w:r w:rsidRPr="00D91D1D">
        <w:t>_____________ 20</w:t>
      </w:r>
      <w:r>
        <w:t xml:space="preserve">  </w:t>
      </w:r>
      <w:r w:rsidRPr="00D91D1D">
        <w:t>__</w:t>
      </w:r>
      <w:r w:rsidR="001E04A7">
        <w:t>__ г.</w:t>
      </w:r>
      <w:r>
        <w:t xml:space="preserve"> № _______  </w:t>
      </w:r>
      <w:r w:rsidRPr="00D91D1D">
        <w:t>в</w:t>
      </w:r>
      <w:r>
        <w:t xml:space="preserve"> </w:t>
      </w:r>
      <w:r w:rsidRPr="00D91D1D">
        <w:t>сумме ____</w:t>
      </w:r>
      <w:r>
        <w:t>_</w:t>
      </w:r>
      <w:r w:rsidRPr="00D91D1D">
        <w:t>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29C9F1D6" w14:textId="77777777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                 </w:t>
      </w:r>
      <w:r w:rsidRPr="00174CB7">
        <w:rPr>
          <w:sz w:val="16"/>
          <w:szCs w:val="16"/>
        </w:rPr>
        <w:t>(сумма цифрами)</w:t>
      </w:r>
    </w:p>
    <w:p w14:paraId="434F5B49" w14:textId="77777777" w:rsidR="0017681B" w:rsidRPr="003B4F87" w:rsidRDefault="0017681B" w:rsidP="0017681B">
      <w:pPr>
        <w:jc w:val="both"/>
        <w:rPr>
          <w:sz w:val="12"/>
          <w:szCs w:val="12"/>
        </w:rPr>
      </w:pPr>
    </w:p>
    <w:p w14:paraId="566DD05E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4DDF7F9D" w14:textId="77777777" w:rsidR="00CE2EC1" w:rsidRPr="00E07D33" w:rsidRDefault="00CE2EC1" w:rsidP="0017681B">
      <w:pPr>
        <w:jc w:val="both"/>
        <w:rPr>
          <w:sz w:val="12"/>
          <w:szCs w:val="12"/>
        </w:rPr>
      </w:pPr>
    </w:p>
    <w:p w14:paraId="508437FB" w14:textId="0ABF29CB" w:rsidR="003B4F87" w:rsidRDefault="003B4F87" w:rsidP="003B4F87">
      <w:pPr>
        <w:jc w:val="both"/>
      </w:pPr>
      <w:r w:rsidRPr="00D91D1D">
        <w:t>ИНН</w:t>
      </w:r>
      <w:r>
        <w:t xml:space="preserve"> получателя средств (8.35) _____________________</w:t>
      </w:r>
    </w:p>
    <w:p w14:paraId="6C8CB45C" w14:textId="77777777" w:rsidR="00E07D33" w:rsidRPr="00E07D33" w:rsidRDefault="00E07D33" w:rsidP="003B4F87">
      <w:pPr>
        <w:jc w:val="both"/>
        <w:rPr>
          <w:sz w:val="12"/>
          <w:szCs w:val="12"/>
        </w:rPr>
      </w:pPr>
    </w:p>
    <w:p w14:paraId="256B249B" w14:textId="77777777" w:rsidR="00E07D33" w:rsidRDefault="003B4F87" w:rsidP="0009509B">
      <w:pPr>
        <w:jc w:val="both"/>
      </w:pPr>
      <w:r w:rsidRPr="00D91D1D">
        <w:t>КПП</w:t>
      </w:r>
      <w:r>
        <w:t xml:space="preserve"> получателя средств (</w:t>
      </w:r>
      <w:proofErr w:type="gramStart"/>
      <w:r>
        <w:t>8.40)</w:t>
      </w:r>
      <w:r w:rsidRPr="00D91D1D">
        <w:t>_</w:t>
      </w:r>
      <w:proofErr w:type="gramEnd"/>
      <w:r w:rsidRPr="00D91D1D">
        <w:t>____________________</w:t>
      </w:r>
    </w:p>
    <w:p w14:paraId="2407E2F6" w14:textId="77777777" w:rsidR="00E07D33" w:rsidRPr="00E07D33" w:rsidRDefault="00E07D33" w:rsidP="0009509B">
      <w:pPr>
        <w:jc w:val="both"/>
        <w:rPr>
          <w:sz w:val="12"/>
          <w:szCs w:val="12"/>
        </w:rPr>
      </w:pPr>
    </w:p>
    <w:p w14:paraId="7923A340" w14:textId="1A680802" w:rsidR="003B4F87" w:rsidRDefault="0009509B" w:rsidP="0009509B">
      <w:pPr>
        <w:jc w:val="both"/>
      </w:pPr>
      <w:r w:rsidRPr="00D91D1D">
        <w:t>Наименование получателя</w:t>
      </w:r>
      <w:r w:rsidR="00393A70">
        <w:t xml:space="preserve"> </w:t>
      </w:r>
    </w:p>
    <w:p w14:paraId="122F7F3B" w14:textId="4EF2EBC8" w:rsidR="0009509B" w:rsidRDefault="00393A70" w:rsidP="0009509B">
      <w:pPr>
        <w:jc w:val="both"/>
      </w:pPr>
      <w:r>
        <w:t>средств (</w:t>
      </w:r>
      <w:proofErr w:type="gramStart"/>
      <w:r>
        <w:t>8.5)</w:t>
      </w:r>
      <w:r w:rsidR="0009509B">
        <w:t>_</w:t>
      </w:r>
      <w:proofErr w:type="gramEnd"/>
      <w:r w:rsidR="0009509B">
        <w:t>______</w:t>
      </w:r>
      <w:r w:rsidR="0009509B" w:rsidRPr="00D91D1D">
        <w:t>______________</w:t>
      </w:r>
      <w:r w:rsidR="0009509B">
        <w:t>_______</w:t>
      </w:r>
      <w:r w:rsidR="0009509B" w:rsidRPr="00D91D1D">
        <w:t>____</w:t>
      </w:r>
      <w:r w:rsidR="0009509B">
        <w:t>___</w:t>
      </w:r>
      <w:r w:rsidR="0009509B" w:rsidRPr="00D91D1D">
        <w:t>__</w:t>
      </w:r>
      <w:r w:rsidR="003B4F87">
        <w:t>________________________</w:t>
      </w:r>
      <w:r w:rsidR="0009509B" w:rsidRPr="00D91D1D">
        <w:t>__________</w:t>
      </w:r>
      <w:r w:rsidR="0009509B">
        <w:t>______</w:t>
      </w:r>
    </w:p>
    <w:p w14:paraId="4330C211" w14:textId="6123FE50" w:rsidR="0009509B" w:rsidRDefault="00393A70" w:rsidP="003B4F87">
      <w:pPr>
        <w:tabs>
          <w:tab w:val="left" w:pos="142"/>
        </w:tabs>
        <w:ind w:left="12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277259">
        <w:rPr>
          <w:sz w:val="16"/>
          <w:szCs w:val="16"/>
        </w:rPr>
        <w:t>(</w:t>
      </w:r>
      <w:r w:rsidRPr="009955D1">
        <w:rPr>
          <w:sz w:val="16"/>
          <w:szCs w:val="16"/>
        </w:rPr>
        <w:t>Указывается полное или сокращенное наименование получателя - прямого участника системы казначейских платежей в соответствии со Сводным реестром</w:t>
      </w:r>
      <w:r>
        <w:rPr>
          <w:sz w:val="16"/>
          <w:szCs w:val="16"/>
        </w:rPr>
        <w:t>, не более 160 знаков</w:t>
      </w:r>
      <w:r w:rsidRPr="00277259">
        <w:rPr>
          <w:sz w:val="16"/>
          <w:szCs w:val="16"/>
        </w:rPr>
        <w:t>)</w:t>
      </w:r>
    </w:p>
    <w:p w14:paraId="365A8F5D" w14:textId="77777777" w:rsidR="00393A70" w:rsidRPr="00277259" w:rsidRDefault="00393A70" w:rsidP="0009509B">
      <w:pPr>
        <w:jc w:val="both"/>
        <w:rPr>
          <w:sz w:val="16"/>
          <w:szCs w:val="16"/>
        </w:rPr>
      </w:pPr>
    </w:p>
    <w:p w14:paraId="273EC54C" w14:textId="325FA42F" w:rsidR="00393A70" w:rsidRDefault="00393A70" w:rsidP="00393A70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</w:t>
      </w:r>
      <w:proofErr w:type="gramStart"/>
      <w:r>
        <w:t>8.60)_</w:t>
      </w:r>
      <w:proofErr w:type="gramEnd"/>
      <w:r>
        <w:t>_________</w:t>
      </w:r>
      <w:r w:rsidRPr="00D91D1D">
        <w:t>__________________________</w:t>
      </w:r>
      <w:r>
        <w:t>______</w:t>
      </w:r>
      <w:r w:rsidRPr="00D91D1D">
        <w:t>______</w:t>
      </w:r>
      <w:r>
        <w:t>______</w:t>
      </w:r>
    </w:p>
    <w:p w14:paraId="2E23C156" w14:textId="7A1796EF" w:rsidR="00393A70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</w:t>
      </w:r>
      <w:r w:rsidR="00E07D33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 на который осуществляется пере</w:t>
      </w:r>
      <w:r w:rsidR="006A36D2">
        <w:rPr>
          <w:sz w:val="16"/>
          <w:szCs w:val="16"/>
        </w:rPr>
        <w:t>ч</w:t>
      </w:r>
      <w:r>
        <w:rPr>
          <w:sz w:val="16"/>
          <w:szCs w:val="16"/>
        </w:rPr>
        <w:t>и</w:t>
      </w:r>
      <w:r w:rsidR="006A36D2">
        <w:rPr>
          <w:sz w:val="16"/>
          <w:szCs w:val="16"/>
        </w:rPr>
        <w:t>с</w:t>
      </w:r>
      <w:r>
        <w:rPr>
          <w:sz w:val="16"/>
          <w:szCs w:val="16"/>
        </w:rPr>
        <w:t>ление средств учреждению</w:t>
      </w:r>
      <w:r w:rsidRPr="00277259">
        <w:rPr>
          <w:sz w:val="16"/>
          <w:szCs w:val="16"/>
        </w:rPr>
        <w:t>)</w:t>
      </w:r>
    </w:p>
    <w:p w14:paraId="2BC13709" w14:textId="77777777" w:rsidR="00393A70" w:rsidRDefault="00393A70" w:rsidP="00406DEE">
      <w:pPr>
        <w:jc w:val="both"/>
      </w:pPr>
    </w:p>
    <w:p w14:paraId="7B8CE602" w14:textId="18785B9F" w:rsidR="00393A70" w:rsidRPr="009B2ECD" w:rsidRDefault="00393A70" w:rsidP="00393A70">
      <w:pPr>
        <w:jc w:val="both"/>
      </w:pPr>
      <w:r>
        <w:t>Номер счета обслуживающей организации (8.45</w:t>
      </w:r>
      <w:proofErr w:type="gramStart"/>
      <w:r>
        <w:t xml:space="preserve">)  </w:t>
      </w:r>
      <w:r w:rsidR="009B2ECD" w:rsidRPr="009B2ECD">
        <w:t>_</w:t>
      </w:r>
      <w:proofErr w:type="gramEnd"/>
      <w:r w:rsidR="009B2ECD" w:rsidRPr="009B2ECD">
        <w:t>_____________________</w:t>
      </w:r>
    </w:p>
    <w:p w14:paraId="07920CD6" w14:textId="6760CCD8" w:rsidR="0009509B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09033394" w14:textId="77777777" w:rsidR="00990894" w:rsidRDefault="00990894" w:rsidP="0009509B">
      <w:pPr>
        <w:jc w:val="both"/>
      </w:pPr>
    </w:p>
    <w:p w14:paraId="22FB510F" w14:textId="2C999412" w:rsidR="0017681B" w:rsidRPr="009B2ECD" w:rsidRDefault="00393A70" w:rsidP="0017681B">
      <w:pPr>
        <w:jc w:val="both"/>
        <w:rPr>
          <w:u w:val="single"/>
          <w:lang w:val="en-US"/>
        </w:rPr>
      </w:pPr>
      <w:r>
        <w:t>Б</w:t>
      </w:r>
      <w:r w:rsidRPr="00D91D1D">
        <w:t>ИК</w:t>
      </w:r>
      <w:r>
        <w:t xml:space="preserve"> </w:t>
      </w:r>
      <w:r w:rsidR="00E814AC">
        <w:t>обслуживающей организации</w:t>
      </w:r>
      <w:r>
        <w:t xml:space="preserve"> (8.55</w:t>
      </w:r>
      <w:proofErr w:type="gramStart"/>
      <w:r>
        <w:t xml:space="preserve">)  </w:t>
      </w:r>
      <w:r w:rsidR="009B2ECD">
        <w:rPr>
          <w:lang w:val="en-US"/>
        </w:rPr>
        <w:t>_</w:t>
      </w:r>
      <w:proofErr w:type="gramEnd"/>
      <w:r w:rsidR="009B2ECD">
        <w:rPr>
          <w:lang w:val="en-US"/>
        </w:rPr>
        <w:t>_______________</w:t>
      </w:r>
      <w:bookmarkStart w:id="4" w:name="_GoBack"/>
      <w:bookmarkEnd w:id="4"/>
    </w:p>
    <w:p w14:paraId="39A2D1E2" w14:textId="77777777" w:rsidR="00393A70" w:rsidRDefault="00393A70" w:rsidP="0017681B">
      <w:pPr>
        <w:jc w:val="both"/>
        <w:rPr>
          <w:b/>
          <w:i/>
        </w:rPr>
      </w:pPr>
    </w:p>
    <w:p w14:paraId="1E616360" w14:textId="77777777" w:rsidR="004F3F24" w:rsidRDefault="004F3F24" w:rsidP="0017681B">
      <w:pPr>
        <w:jc w:val="both"/>
        <w:rPr>
          <w:b/>
          <w:i/>
        </w:rPr>
      </w:pPr>
    </w:p>
    <w:p w14:paraId="192E12D3" w14:textId="77777777" w:rsidR="0017681B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юридическ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F152086" w14:textId="77777777" w:rsidR="00E07D33" w:rsidRPr="00E07D33" w:rsidRDefault="00E07D33" w:rsidP="0017681B">
      <w:pPr>
        <w:jc w:val="both"/>
        <w:rPr>
          <w:b/>
          <w:i/>
          <w:sz w:val="12"/>
          <w:szCs w:val="12"/>
        </w:rPr>
      </w:pPr>
    </w:p>
    <w:p w14:paraId="1794DDEE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>
        <w:t xml:space="preserve">   </w:t>
      </w:r>
      <w:r w:rsidRPr="00D91D1D">
        <w:t>________________</w:t>
      </w:r>
    </w:p>
    <w:p w14:paraId="4512AC8E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</w:t>
      </w:r>
      <w:r w:rsidRPr="006279AE">
        <w:rPr>
          <w:sz w:val="16"/>
          <w:szCs w:val="16"/>
        </w:rPr>
        <w:t>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7872AD28" w14:textId="77777777" w:rsidR="0017681B" w:rsidRDefault="0017681B" w:rsidP="0017681B">
      <w:pPr>
        <w:jc w:val="both"/>
        <w:rPr>
          <w:sz w:val="8"/>
          <w:szCs w:val="8"/>
        </w:rPr>
      </w:pPr>
    </w:p>
    <w:p w14:paraId="6269D51C" w14:textId="77777777"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__________________</w:t>
      </w:r>
      <w:proofErr w:type="gramStart"/>
      <w:r w:rsidRPr="00D91D1D">
        <w:t>_</w:t>
      </w:r>
      <w:r>
        <w:t xml:space="preserve">  _</w:t>
      </w:r>
      <w:proofErr w:type="gramEnd"/>
      <w:r>
        <w:t>_________________</w:t>
      </w:r>
    </w:p>
    <w:p w14:paraId="11217D80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                 (Ф.И.О.)</w:t>
      </w:r>
    </w:p>
    <w:p w14:paraId="4CD8414F" w14:textId="77777777" w:rsidR="0017681B" w:rsidRDefault="0017681B" w:rsidP="0017681B">
      <w:pPr>
        <w:jc w:val="both"/>
      </w:pPr>
    </w:p>
    <w:p w14:paraId="1F4E5B2D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1C0CA145" w14:textId="77777777" w:rsidR="0017681B" w:rsidRDefault="0017681B" w:rsidP="0017681B">
      <w:pPr>
        <w:jc w:val="both"/>
      </w:pPr>
    </w:p>
    <w:p w14:paraId="2B939854" w14:textId="77777777" w:rsidR="004F3F24" w:rsidRDefault="004F3F24" w:rsidP="0017681B">
      <w:pPr>
        <w:jc w:val="both"/>
        <w:rPr>
          <w:b/>
          <w:i/>
        </w:rPr>
      </w:pPr>
    </w:p>
    <w:p w14:paraId="5847943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</w:t>
      </w:r>
      <w:proofErr w:type="gramStart"/>
      <w:r>
        <w:rPr>
          <w:b/>
          <w:i/>
        </w:rPr>
        <w:t xml:space="preserve">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proofErr w:type="gramEnd"/>
      <w:r w:rsidRPr="002B5EF5">
        <w:rPr>
          <w:b/>
          <w:i/>
        </w:rPr>
        <w:t xml:space="preserve"> – физическ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D0D3F85" w14:textId="77777777" w:rsidR="0017681B" w:rsidRPr="00D91D1D" w:rsidRDefault="0017681B" w:rsidP="0017681B">
      <w:pPr>
        <w:jc w:val="both"/>
      </w:pP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04AA6BD" w14:textId="77777777" w:rsidR="0017681B" w:rsidRDefault="0017681B" w:rsidP="0017681B">
      <w:pPr>
        <w:jc w:val="both"/>
        <w:outlineLvl w:val="0"/>
      </w:pPr>
      <w:r w:rsidRPr="006279AE">
        <w:rPr>
          <w:sz w:val="16"/>
          <w:szCs w:val="16"/>
        </w:rPr>
        <w:t xml:space="preserve">             (</w:t>
      </w:r>
      <w:proofErr w:type="gramStart"/>
      <w:r w:rsidRPr="006279AE">
        <w:rPr>
          <w:sz w:val="16"/>
          <w:szCs w:val="16"/>
        </w:rPr>
        <w:t xml:space="preserve">подпись)   </w:t>
      </w:r>
      <w:proofErr w:type="gramEnd"/>
      <w:r w:rsidRPr="006279AE">
        <w:rPr>
          <w:sz w:val="16"/>
          <w:szCs w:val="16"/>
        </w:rPr>
        <w:t xml:space="preserve">                             (расшифровка подписи)</w:t>
      </w:r>
      <w:r w:rsidRPr="00D91D1D">
        <w:t xml:space="preserve"> </w:t>
      </w:r>
    </w:p>
    <w:p w14:paraId="1AEB56D6" w14:textId="77777777" w:rsidR="0017681B" w:rsidRPr="00E07D33" w:rsidRDefault="0017681B" w:rsidP="0017681B">
      <w:pPr>
        <w:jc w:val="both"/>
        <w:rPr>
          <w:sz w:val="12"/>
          <w:szCs w:val="12"/>
        </w:rPr>
      </w:pPr>
    </w:p>
    <w:p w14:paraId="516F0FBB" w14:textId="77777777" w:rsidR="00D94F2D" w:rsidRDefault="0017681B" w:rsidP="004408FB">
      <w:pPr>
        <w:jc w:val="both"/>
      </w:pPr>
      <w:r w:rsidRPr="00D91D1D">
        <w:t>Контактный телефон _______________</w:t>
      </w:r>
    </w:p>
    <w:sectPr w:rsidR="00D94F2D" w:rsidSect="00B42499">
      <w:pgSz w:w="11900" w:h="16840"/>
      <w:pgMar w:top="851" w:right="440" w:bottom="1120" w:left="851" w:header="227" w:footer="709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Автор" w:initials="A">
    <w:p w14:paraId="67A688CE" w14:textId="77777777" w:rsidR="003461C7" w:rsidRDefault="003461C7">
      <w:pPr>
        <w:pStyle w:val="af2"/>
      </w:pPr>
      <w:r>
        <w:rPr>
          <w:rStyle w:val="af1"/>
        </w:rPr>
        <w:annotationRef/>
      </w:r>
      <w:r>
        <w:t xml:space="preserve">                                  </w:t>
      </w:r>
    </w:p>
    <w:p w14:paraId="7ADB24CB" w14:textId="77777777" w:rsidR="003461C7" w:rsidRDefault="003461C7" w:rsidP="005522D5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 xml:space="preserve">организации </w:t>
      </w:r>
    </w:p>
    <w:p w14:paraId="441F7768" w14:textId="77777777" w:rsidR="003461C7" w:rsidRPr="002A2681" w:rsidRDefault="003461C7" w:rsidP="005522D5">
      <w:pPr>
        <w:rPr>
          <w:color w:val="808080" w:themeColor="background1" w:themeShade="80"/>
          <w:sz w:val="18"/>
          <w:szCs w:val="18"/>
        </w:rPr>
      </w:pPr>
    </w:p>
    <w:p w14:paraId="0634ADC5" w14:textId="77777777" w:rsidR="003461C7" w:rsidRPr="002A2681" w:rsidRDefault="003461C7" w:rsidP="005522D5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>В пунктах 5.5 и 5.8 Национального стандарта РФ ГОСТ Р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(утвержден приказом Федерального агентства по техническому регулированию и метрологии от 8 декабря 2016 г. № 2004-ст)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  <w:p w14:paraId="2DFB2201" w14:textId="77777777" w:rsidR="003461C7" w:rsidRDefault="003461C7">
      <w:pPr>
        <w:pStyle w:val="af2"/>
      </w:pPr>
      <w:r>
        <w:t xml:space="preserve">                                                           </w:t>
      </w:r>
    </w:p>
  </w:comment>
  <w:comment w:id="2" w:author="Автор" w:initials="A">
    <w:p w14:paraId="4608C649" w14:textId="77777777" w:rsidR="003461C7" w:rsidRDefault="003461C7">
      <w:pPr>
        <w:pStyle w:val="af2"/>
      </w:pPr>
      <w:r>
        <w:rPr>
          <w:rStyle w:val="af1"/>
        </w:rPr>
        <w:annotationRef/>
      </w:r>
    </w:p>
    <w:p w14:paraId="59ABB3DD" w14:textId="77777777" w:rsidR="003461C7" w:rsidRPr="002A2681" w:rsidRDefault="003461C7" w:rsidP="007E7DD6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>организации - плательщика</w:t>
      </w:r>
    </w:p>
    <w:p w14:paraId="2B1FFADB" w14:textId="77777777" w:rsidR="003461C7" w:rsidRPr="002A2681" w:rsidRDefault="003461C7" w:rsidP="007E7DD6">
      <w:pPr>
        <w:rPr>
          <w:color w:val="808080" w:themeColor="background1" w:themeShade="80"/>
          <w:sz w:val="18"/>
          <w:szCs w:val="18"/>
        </w:rPr>
      </w:pPr>
    </w:p>
    <w:p w14:paraId="04E767AC" w14:textId="77777777" w:rsidR="003461C7" w:rsidRPr="002A2681" w:rsidRDefault="003461C7" w:rsidP="007E7DD6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>В пунктах 5.5 и 5.8 Национального стандарта РФ ГОСТ Р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(утвержден приказом Федерального агентства по техническому регулированию и метрологии от 8 декабря 2016 г. № 2004-ст)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  <w:p w14:paraId="2E376D82" w14:textId="1F70D0D9" w:rsidR="003461C7" w:rsidRDefault="003461C7">
      <w:pPr>
        <w:pStyle w:val="af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DFB2201" w15:done="0"/>
  <w15:commentEx w15:paraId="2E376D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20A3F" w14:textId="77777777" w:rsidR="009B0DD4" w:rsidRDefault="009B0DD4" w:rsidP="004C46EF">
      <w:r>
        <w:separator/>
      </w:r>
    </w:p>
  </w:endnote>
  <w:endnote w:type="continuationSeparator" w:id="0">
    <w:p w14:paraId="672AAC77" w14:textId="77777777" w:rsidR="009B0DD4" w:rsidRDefault="009B0DD4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91E70D" w14:textId="77777777" w:rsidR="009B0DD4" w:rsidRDefault="009B0DD4" w:rsidP="004C46EF">
      <w:r>
        <w:separator/>
      </w:r>
    </w:p>
  </w:footnote>
  <w:footnote w:type="continuationSeparator" w:id="0">
    <w:p w14:paraId="4135CD43" w14:textId="77777777" w:rsidR="009B0DD4" w:rsidRDefault="009B0DD4" w:rsidP="004C46EF">
      <w:r>
        <w:continuationSeparator/>
      </w:r>
    </w:p>
  </w:footnote>
  <w:footnote w:id="1">
    <w:p w14:paraId="3C9FB2EC" w14:textId="052F2E95" w:rsidR="003461C7" w:rsidRPr="007043C4" w:rsidRDefault="003461C7">
      <w:pPr>
        <w:pStyle w:val="a8"/>
      </w:pPr>
      <w:r>
        <w:rPr>
          <w:rStyle w:val="aa"/>
        </w:rPr>
        <w:footnoteRef/>
      </w:r>
      <w:r>
        <w:t xml:space="preserve"> </w:t>
      </w:r>
      <w:r w:rsidRPr="007043C4">
        <w:t>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27 ноября 2024 г. № 172н</w:t>
      </w:r>
    </w:p>
  </w:footnote>
  <w:footnote w:id="2">
    <w:p w14:paraId="47ACD26D" w14:textId="4B1B28A7" w:rsidR="003461C7" w:rsidRPr="007043C4" w:rsidRDefault="003461C7">
      <w:pPr>
        <w:pStyle w:val="a8"/>
      </w:pPr>
      <w:r w:rsidRPr="007043C4">
        <w:rPr>
          <w:rStyle w:val="aa"/>
        </w:rPr>
        <w:footnoteRef/>
      </w:r>
      <w:r w:rsidRPr="007043C4">
        <w:t xml:space="preserve"> Пункт 2 статьи 242.8 Бюджетного кодекса Российской Федерации </w:t>
      </w:r>
      <w:r w:rsidR="007043C4" w:rsidRPr="007043C4">
        <w:t>(</w:t>
      </w:r>
      <w:r w:rsidR="00B03254">
        <w:t xml:space="preserve">прямые участники СКП: </w:t>
      </w:r>
      <w:r w:rsidR="007043C4" w:rsidRPr="007043C4">
        <w:rPr>
          <w:color w:val="22272F"/>
        </w:rPr>
        <w:t xml:space="preserve">Федеральное казначейство; финансовые органы субъектов Российской Федерации (муниципальных образований), органы управления государственными внебюджетными фондами; получатели средств федерального бюджета, получатели средств бюджета территориального государственного внебюджетного фонда, администраторы источников финансирования дефицита федерального бюджета, администраторы источников финансирования дефицита бюджета территориального государственного внебюджетного фонда;  федеральные бюджетные и автономные учреждения; </w:t>
      </w:r>
      <w:r w:rsidR="007043C4" w:rsidRPr="007043C4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Федеральном казначействе)</w:t>
      </w:r>
    </w:p>
  </w:footnote>
  <w:footnote w:id="3">
    <w:p w14:paraId="0CC10D2E" w14:textId="77777777" w:rsidR="00210F96" w:rsidRDefault="00210F96" w:rsidP="00210F96">
      <w:pPr>
        <w:pStyle w:val="a8"/>
      </w:pPr>
      <w:r>
        <w:rPr>
          <w:rStyle w:val="aa"/>
        </w:rPr>
        <w:footnoteRef/>
      </w:r>
      <w:r>
        <w:t xml:space="preserve"> </w:t>
      </w:r>
      <w:r w:rsidRPr="009955D1">
        <w:rPr>
          <w:sz w:val="16"/>
          <w:szCs w:val="16"/>
        </w:rPr>
        <w:t>Номер реквизита распоряжения о совершении казначейского платежа (</w:t>
      </w:r>
      <w:proofErr w:type="gramStart"/>
      <w:r>
        <w:rPr>
          <w:sz w:val="16"/>
          <w:szCs w:val="16"/>
        </w:rPr>
        <w:t>возврат</w:t>
      </w:r>
      <w:r w:rsidRPr="009955D1">
        <w:rPr>
          <w:sz w:val="16"/>
          <w:szCs w:val="16"/>
        </w:rPr>
        <w:t>)  Приложение</w:t>
      </w:r>
      <w:proofErr w:type="gramEnd"/>
      <w:r w:rsidRPr="009955D1">
        <w:rPr>
          <w:sz w:val="16"/>
          <w:szCs w:val="16"/>
        </w:rPr>
        <w:t xml:space="preserve"> N </w:t>
      </w:r>
      <w:r>
        <w:rPr>
          <w:sz w:val="16"/>
          <w:szCs w:val="16"/>
        </w:rPr>
        <w:t>2</w:t>
      </w:r>
      <w:r w:rsidRPr="009955D1">
        <w:rPr>
          <w:sz w:val="16"/>
          <w:szCs w:val="16"/>
        </w:rPr>
        <w:t xml:space="preserve"> к Порядку казначейского обслуживания, утвержденному приказом Федерального казначейства от 14 мая 2020 г. N 21н</w:t>
      </w:r>
    </w:p>
  </w:footnote>
  <w:footnote w:id="4">
    <w:p w14:paraId="5D915420" w14:textId="77777777" w:rsidR="00210F96" w:rsidRDefault="003461C7" w:rsidP="00E814AC">
      <w:pPr>
        <w:pStyle w:val="a8"/>
        <w:rPr>
          <w:sz w:val="16"/>
          <w:szCs w:val="16"/>
        </w:rPr>
      </w:pPr>
      <w:r>
        <w:rPr>
          <w:rStyle w:val="aa"/>
        </w:rPr>
        <w:footnoteRef/>
      </w:r>
      <w:r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Для получателя средств, являющегося участником бюджетного процесса, указывается код бюджетной классификации Российской Федерации.</w:t>
      </w:r>
      <w:r>
        <w:rPr>
          <w:sz w:val="16"/>
          <w:szCs w:val="16"/>
        </w:rPr>
        <w:t xml:space="preserve"> </w:t>
      </w:r>
    </w:p>
    <w:p w14:paraId="3D47D34D" w14:textId="3F0B6857" w:rsidR="003461C7" w:rsidRPr="00E814AC" w:rsidRDefault="003461C7" w:rsidP="00E814AC">
      <w:pPr>
        <w:pStyle w:val="a8"/>
        <w:rPr>
          <w:sz w:val="16"/>
          <w:szCs w:val="16"/>
        </w:rPr>
      </w:pPr>
      <w:r w:rsidRPr="00E814AC">
        <w:rPr>
          <w:sz w:val="16"/>
          <w:szCs w:val="16"/>
        </w:rPr>
        <w:t>Для получателя средств, являющегося бюджетным (автономным) учреждением, указываются:</w:t>
      </w:r>
      <w:r w:rsidR="00210F96"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код видов расходов классификации расходов бюджетов;</w:t>
      </w:r>
    </w:p>
    <w:p w14:paraId="023C4E04" w14:textId="4E3C0E5D" w:rsidR="003461C7" w:rsidRPr="00E814AC" w:rsidRDefault="003461C7" w:rsidP="00E814AC">
      <w:pPr>
        <w:pStyle w:val="a8"/>
        <w:rPr>
          <w:sz w:val="16"/>
          <w:szCs w:val="16"/>
        </w:rPr>
      </w:pPr>
      <w:r w:rsidRPr="00E814AC">
        <w:rPr>
          <w:sz w:val="16"/>
          <w:szCs w:val="16"/>
        </w:rPr>
        <w:t>или код аналитической группы подвида доходов бюджетов;</w:t>
      </w:r>
      <w:r w:rsidR="00210F96">
        <w:rPr>
          <w:sz w:val="16"/>
          <w:szCs w:val="16"/>
        </w:rPr>
        <w:t xml:space="preserve"> </w:t>
      </w:r>
      <w:r w:rsidRPr="00E814AC">
        <w:rPr>
          <w:sz w:val="16"/>
          <w:szCs w:val="16"/>
        </w:rPr>
        <w:t>или код аналитической группы вида источников финансирования дефицитов бюджетов.</w:t>
      </w:r>
    </w:p>
    <w:p w14:paraId="2E0267A9" w14:textId="70FFDA60" w:rsidR="003461C7" w:rsidRDefault="003461C7" w:rsidP="00E814AC">
      <w:pPr>
        <w:pStyle w:val="a8"/>
      </w:pPr>
      <w:r w:rsidRPr="00E814AC">
        <w:rPr>
          <w:sz w:val="16"/>
          <w:szCs w:val="16"/>
        </w:rPr>
        <w:t>При этом все знаки кода бюджетной классификации Российской Федерации одновременно не могут принимать значение ноль ("0").</w:t>
      </w:r>
      <w:r>
        <w:rPr>
          <w:sz w:val="16"/>
          <w:szCs w:val="16"/>
        </w:rPr>
        <w:t xml:space="preserve"> </w:t>
      </w:r>
    </w:p>
    <w:p w14:paraId="31CA536E" w14:textId="0A605DFD" w:rsidR="003461C7" w:rsidRPr="00E814AC" w:rsidRDefault="003461C7" w:rsidP="00E814AC">
      <w:pPr>
        <w:pStyle w:val="a8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37F29"/>
    <w:rsid w:val="00040A84"/>
    <w:rsid w:val="00050662"/>
    <w:rsid w:val="00055DB5"/>
    <w:rsid w:val="00061C03"/>
    <w:rsid w:val="000651BA"/>
    <w:rsid w:val="00066909"/>
    <w:rsid w:val="0006737B"/>
    <w:rsid w:val="00081ABC"/>
    <w:rsid w:val="00081B08"/>
    <w:rsid w:val="0008477B"/>
    <w:rsid w:val="00091B22"/>
    <w:rsid w:val="00091C5B"/>
    <w:rsid w:val="0009509B"/>
    <w:rsid w:val="000A2AD7"/>
    <w:rsid w:val="000B5D2A"/>
    <w:rsid w:val="000B66C0"/>
    <w:rsid w:val="000C51FD"/>
    <w:rsid w:val="000E7D4B"/>
    <w:rsid w:val="000F221F"/>
    <w:rsid w:val="000F5344"/>
    <w:rsid w:val="0011725E"/>
    <w:rsid w:val="00142DAB"/>
    <w:rsid w:val="00145A89"/>
    <w:rsid w:val="00152301"/>
    <w:rsid w:val="00153C4F"/>
    <w:rsid w:val="0017681B"/>
    <w:rsid w:val="00180379"/>
    <w:rsid w:val="00184E28"/>
    <w:rsid w:val="00196671"/>
    <w:rsid w:val="001C0D6C"/>
    <w:rsid w:val="001D0402"/>
    <w:rsid w:val="001E04A7"/>
    <w:rsid w:val="00203082"/>
    <w:rsid w:val="002073C9"/>
    <w:rsid w:val="00210F96"/>
    <w:rsid w:val="00231FDF"/>
    <w:rsid w:val="00240DE1"/>
    <w:rsid w:val="00255B02"/>
    <w:rsid w:val="0026255F"/>
    <w:rsid w:val="00276662"/>
    <w:rsid w:val="002938B2"/>
    <w:rsid w:val="0029519B"/>
    <w:rsid w:val="002A1C43"/>
    <w:rsid w:val="002A2681"/>
    <w:rsid w:val="002B056B"/>
    <w:rsid w:val="002B6FCD"/>
    <w:rsid w:val="002D499F"/>
    <w:rsid w:val="002E59F6"/>
    <w:rsid w:val="002E6CC2"/>
    <w:rsid w:val="002F48C6"/>
    <w:rsid w:val="00313871"/>
    <w:rsid w:val="00317CDA"/>
    <w:rsid w:val="00326A2E"/>
    <w:rsid w:val="00330EC0"/>
    <w:rsid w:val="003331DC"/>
    <w:rsid w:val="00334D35"/>
    <w:rsid w:val="003461C7"/>
    <w:rsid w:val="00353A54"/>
    <w:rsid w:val="00354F22"/>
    <w:rsid w:val="0037085E"/>
    <w:rsid w:val="00377815"/>
    <w:rsid w:val="00386DC6"/>
    <w:rsid w:val="00393A70"/>
    <w:rsid w:val="003A7719"/>
    <w:rsid w:val="003B4F87"/>
    <w:rsid w:val="003B58FD"/>
    <w:rsid w:val="003C1E11"/>
    <w:rsid w:val="003D2E2E"/>
    <w:rsid w:val="003D3A0C"/>
    <w:rsid w:val="003F0BBA"/>
    <w:rsid w:val="003F5C9E"/>
    <w:rsid w:val="003F6D19"/>
    <w:rsid w:val="004020F5"/>
    <w:rsid w:val="00406DEE"/>
    <w:rsid w:val="00415651"/>
    <w:rsid w:val="00421F30"/>
    <w:rsid w:val="00422991"/>
    <w:rsid w:val="004408FB"/>
    <w:rsid w:val="00441968"/>
    <w:rsid w:val="00444707"/>
    <w:rsid w:val="00450B15"/>
    <w:rsid w:val="0046223D"/>
    <w:rsid w:val="0048588A"/>
    <w:rsid w:val="00486851"/>
    <w:rsid w:val="00490B11"/>
    <w:rsid w:val="004A5A1E"/>
    <w:rsid w:val="004A6839"/>
    <w:rsid w:val="004A7E4D"/>
    <w:rsid w:val="004B6177"/>
    <w:rsid w:val="004C46EF"/>
    <w:rsid w:val="004C4A98"/>
    <w:rsid w:val="004E1076"/>
    <w:rsid w:val="004E6FE9"/>
    <w:rsid w:val="004F3F24"/>
    <w:rsid w:val="00504016"/>
    <w:rsid w:val="00513548"/>
    <w:rsid w:val="00523555"/>
    <w:rsid w:val="00533C50"/>
    <w:rsid w:val="00541E03"/>
    <w:rsid w:val="005522D5"/>
    <w:rsid w:val="00552C00"/>
    <w:rsid w:val="00553911"/>
    <w:rsid w:val="00556AE9"/>
    <w:rsid w:val="00571611"/>
    <w:rsid w:val="00574B86"/>
    <w:rsid w:val="0059643F"/>
    <w:rsid w:val="005A412F"/>
    <w:rsid w:val="005A4D1F"/>
    <w:rsid w:val="005A5D43"/>
    <w:rsid w:val="005A6E39"/>
    <w:rsid w:val="005C3DBD"/>
    <w:rsid w:val="00621318"/>
    <w:rsid w:val="00621D64"/>
    <w:rsid w:val="00623E74"/>
    <w:rsid w:val="00624DA0"/>
    <w:rsid w:val="00644C24"/>
    <w:rsid w:val="006557E5"/>
    <w:rsid w:val="00655E0E"/>
    <w:rsid w:val="00661306"/>
    <w:rsid w:val="0067070A"/>
    <w:rsid w:val="00672227"/>
    <w:rsid w:val="0067237F"/>
    <w:rsid w:val="006876AB"/>
    <w:rsid w:val="006A36D2"/>
    <w:rsid w:val="006A6ED8"/>
    <w:rsid w:val="006A7D1F"/>
    <w:rsid w:val="006B7265"/>
    <w:rsid w:val="006C2A2E"/>
    <w:rsid w:val="006C7664"/>
    <w:rsid w:val="006E1FE6"/>
    <w:rsid w:val="006E229D"/>
    <w:rsid w:val="007043C4"/>
    <w:rsid w:val="00723234"/>
    <w:rsid w:val="00723921"/>
    <w:rsid w:val="00731F94"/>
    <w:rsid w:val="00737F2B"/>
    <w:rsid w:val="00742E38"/>
    <w:rsid w:val="00762BC8"/>
    <w:rsid w:val="00770E41"/>
    <w:rsid w:val="007926B9"/>
    <w:rsid w:val="0079707B"/>
    <w:rsid w:val="007A1FAC"/>
    <w:rsid w:val="007A464B"/>
    <w:rsid w:val="007B6608"/>
    <w:rsid w:val="007D0F85"/>
    <w:rsid w:val="007E6EDF"/>
    <w:rsid w:val="007E7DD6"/>
    <w:rsid w:val="007F241C"/>
    <w:rsid w:val="007F2788"/>
    <w:rsid w:val="007F488B"/>
    <w:rsid w:val="00802982"/>
    <w:rsid w:val="00802EE5"/>
    <w:rsid w:val="00805B3F"/>
    <w:rsid w:val="00812341"/>
    <w:rsid w:val="00815CB4"/>
    <w:rsid w:val="0081705F"/>
    <w:rsid w:val="00822E8A"/>
    <w:rsid w:val="00823966"/>
    <w:rsid w:val="0083169B"/>
    <w:rsid w:val="00834251"/>
    <w:rsid w:val="008651C9"/>
    <w:rsid w:val="008651D1"/>
    <w:rsid w:val="008B52CF"/>
    <w:rsid w:val="008E0FBA"/>
    <w:rsid w:val="008F3474"/>
    <w:rsid w:val="008F7960"/>
    <w:rsid w:val="00906D97"/>
    <w:rsid w:val="0092745D"/>
    <w:rsid w:val="009373DE"/>
    <w:rsid w:val="009379EA"/>
    <w:rsid w:val="009400D5"/>
    <w:rsid w:val="00960F40"/>
    <w:rsid w:val="00980AC7"/>
    <w:rsid w:val="009848AF"/>
    <w:rsid w:val="00990894"/>
    <w:rsid w:val="00990C40"/>
    <w:rsid w:val="009955D1"/>
    <w:rsid w:val="00997A4A"/>
    <w:rsid w:val="00997B3F"/>
    <w:rsid w:val="009A2BC9"/>
    <w:rsid w:val="009B08E5"/>
    <w:rsid w:val="009B0DD4"/>
    <w:rsid w:val="009B2ECD"/>
    <w:rsid w:val="009D218E"/>
    <w:rsid w:val="009E1FD5"/>
    <w:rsid w:val="009F0135"/>
    <w:rsid w:val="00A03F82"/>
    <w:rsid w:val="00A14E93"/>
    <w:rsid w:val="00A21421"/>
    <w:rsid w:val="00A30A06"/>
    <w:rsid w:val="00A61AB7"/>
    <w:rsid w:val="00A6479F"/>
    <w:rsid w:val="00A7214E"/>
    <w:rsid w:val="00A76F83"/>
    <w:rsid w:val="00A80FCB"/>
    <w:rsid w:val="00A820B0"/>
    <w:rsid w:val="00A84E09"/>
    <w:rsid w:val="00A85E0D"/>
    <w:rsid w:val="00A901CC"/>
    <w:rsid w:val="00A96F56"/>
    <w:rsid w:val="00A9719D"/>
    <w:rsid w:val="00AA2E45"/>
    <w:rsid w:val="00AA5468"/>
    <w:rsid w:val="00AA7057"/>
    <w:rsid w:val="00AA7B82"/>
    <w:rsid w:val="00AB2E24"/>
    <w:rsid w:val="00AC03AA"/>
    <w:rsid w:val="00AC11FD"/>
    <w:rsid w:val="00AC56F9"/>
    <w:rsid w:val="00AE2DA5"/>
    <w:rsid w:val="00AE62B1"/>
    <w:rsid w:val="00AF3CAE"/>
    <w:rsid w:val="00AF61B3"/>
    <w:rsid w:val="00B03254"/>
    <w:rsid w:val="00B05349"/>
    <w:rsid w:val="00B12AE1"/>
    <w:rsid w:val="00B22CFA"/>
    <w:rsid w:val="00B2640E"/>
    <w:rsid w:val="00B3045D"/>
    <w:rsid w:val="00B36C2A"/>
    <w:rsid w:val="00B3795F"/>
    <w:rsid w:val="00B42499"/>
    <w:rsid w:val="00B454ED"/>
    <w:rsid w:val="00B5032E"/>
    <w:rsid w:val="00B5127D"/>
    <w:rsid w:val="00B57A63"/>
    <w:rsid w:val="00B64F69"/>
    <w:rsid w:val="00B67A3C"/>
    <w:rsid w:val="00B70051"/>
    <w:rsid w:val="00B70BD9"/>
    <w:rsid w:val="00B77E7B"/>
    <w:rsid w:val="00B806AA"/>
    <w:rsid w:val="00B93D9B"/>
    <w:rsid w:val="00BA7DCA"/>
    <w:rsid w:val="00BC4034"/>
    <w:rsid w:val="00BC43D3"/>
    <w:rsid w:val="00BD0D56"/>
    <w:rsid w:val="00BE2812"/>
    <w:rsid w:val="00C1102E"/>
    <w:rsid w:val="00C166BE"/>
    <w:rsid w:val="00C413E9"/>
    <w:rsid w:val="00C53F62"/>
    <w:rsid w:val="00C634DD"/>
    <w:rsid w:val="00CA3D2D"/>
    <w:rsid w:val="00CC1F71"/>
    <w:rsid w:val="00CD03A7"/>
    <w:rsid w:val="00CD6625"/>
    <w:rsid w:val="00CE2EC1"/>
    <w:rsid w:val="00CE59D3"/>
    <w:rsid w:val="00CE68C2"/>
    <w:rsid w:val="00CE6C50"/>
    <w:rsid w:val="00CF05CE"/>
    <w:rsid w:val="00D0120B"/>
    <w:rsid w:val="00D024AE"/>
    <w:rsid w:val="00D172A3"/>
    <w:rsid w:val="00D20884"/>
    <w:rsid w:val="00D26B99"/>
    <w:rsid w:val="00D33966"/>
    <w:rsid w:val="00D51CF0"/>
    <w:rsid w:val="00D64A2A"/>
    <w:rsid w:val="00D65190"/>
    <w:rsid w:val="00D72379"/>
    <w:rsid w:val="00D75ED8"/>
    <w:rsid w:val="00D8025E"/>
    <w:rsid w:val="00D9060D"/>
    <w:rsid w:val="00D94F2D"/>
    <w:rsid w:val="00DB0AD2"/>
    <w:rsid w:val="00DB277A"/>
    <w:rsid w:val="00DE3E97"/>
    <w:rsid w:val="00DE6BF6"/>
    <w:rsid w:val="00DF3A81"/>
    <w:rsid w:val="00E0688B"/>
    <w:rsid w:val="00E07D33"/>
    <w:rsid w:val="00E15BC6"/>
    <w:rsid w:val="00E2482B"/>
    <w:rsid w:val="00E34434"/>
    <w:rsid w:val="00E37275"/>
    <w:rsid w:val="00E40A64"/>
    <w:rsid w:val="00E41BBB"/>
    <w:rsid w:val="00E5244C"/>
    <w:rsid w:val="00E54E65"/>
    <w:rsid w:val="00E600F5"/>
    <w:rsid w:val="00E717AC"/>
    <w:rsid w:val="00E73100"/>
    <w:rsid w:val="00E74D8D"/>
    <w:rsid w:val="00E814AC"/>
    <w:rsid w:val="00E86519"/>
    <w:rsid w:val="00E909A1"/>
    <w:rsid w:val="00E90D23"/>
    <w:rsid w:val="00E91350"/>
    <w:rsid w:val="00E9628A"/>
    <w:rsid w:val="00EA0BF9"/>
    <w:rsid w:val="00EA4B0D"/>
    <w:rsid w:val="00EA694E"/>
    <w:rsid w:val="00EB4403"/>
    <w:rsid w:val="00EB4906"/>
    <w:rsid w:val="00EB730E"/>
    <w:rsid w:val="00EC4AF2"/>
    <w:rsid w:val="00EE2A8B"/>
    <w:rsid w:val="00EE3359"/>
    <w:rsid w:val="00F055F5"/>
    <w:rsid w:val="00F15C3D"/>
    <w:rsid w:val="00F330A7"/>
    <w:rsid w:val="00F44302"/>
    <w:rsid w:val="00F4471C"/>
    <w:rsid w:val="00F451D0"/>
    <w:rsid w:val="00F61C96"/>
    <w:rsid w:val="00F658E4"/>
    <w:rsid w:val="00F81C54"/>
    <w:rsid w:val="00FA733D"/>
    <w:rsid w:val="00FC3AD7"/>
    <w:rsid w:val="00FC5376"/>
    <w:rsid w:val="00FD1D46"/>
    <w:rsid w:val="00FD204C"/>
    <w:rsid w:val="00FD43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516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522D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522D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522D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522D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522D5"/>
    <w:rPr>
      <w:b/>
      <w:bCs/>
    </w:rPr>
  </w:style>
  <w:style w:type="character" w:customStyle="1" w:styleId="highlightsearch">
    <w:name w:val="highlightsearch"/>
    <w:basedOn w:val="a0"/>
    <w:rsid w:val="0092745D"/>
  </w:style>
  <w:style w:type="paragraph" w:customStyle="1" w:styleId="s1">
    <w:name w:val="s_1"/>
    <w:basedOn w:val="a"/>
    <w:rsid w:val="006E22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utsk.roskazna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ufk34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0FCD01F7-C476-4DF3-BF46-1CB289CE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2025-07-23T10:51:00Z</dcterms:created>
  <dcterms:modified xsi:type="dcterms:W3CDTF">2025-11-17T07:41:00Z</dcterms:modified>
</cp:coreProperties>
</file>